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B9" w:rsidRDefault="00464EB9" w:rsidP="00672CE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2F2D" w:rsidRPr="00712F2D" w:rsidRDefault="00712F2D" w:rsidP="00672C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12F2D">
        <w:rPr>
          <w:rFonts w:ascii="Times New Roman" w:hAnsi="Times New Roman" w:cs="Times New Roman"/>
          <w:b/>
          <w:sz w:val="24"/>
          <w:szCs w:val="24"/>
          <w:u w:val="single"/>
        </w:rPr>
        <w:t>Základná škola s materskou školou Liptovská Kokava 03244 Liptovská Kokava 391</w:t>
      </w:r>
    </w:p>
    <w:p w:rsidR="00672CE4" w:rsidRDefault="00672CE4" w:rsidP="00672C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3B0A3F">
        <w:rPr>
          <w:rFonts w:ascii="Times New Roman" w:hAnsi="Times New Roman" w:cs="Times New Roman"/>
          <w:sz w:val="18"/>
          <w:szCs w:val="18"/>
        </w:rPr>
        <w:t xml:space="preserve">     </w:t>
      </w:r>
      <w:r w:rsidR="006772B6">
        <w:rPr>
          <w:rFonts w:ascii="Times New Roman" w:hAnsi="Times New Roman" w:cs="Times New Roman"/>
          <w:sz w:val="18"/>
          <w:szCs w:val="18"/>
        </w:rPr>
        <w:t xml:space="preserve">  </w:t>
      </w:r>
      <w:r w:rsidR="003B0A3F" w:rsidRPr="003B0A3F">
        <w:rPr>
          <w:rFonts w:ascii="Times New Roman" w:hAnsi="Times New Roman" w:cs="Times New Roman"/>
          <w:b/>
          <w:u w:val="single"/>
        </w:rPr>
        <w:t xml:space="preserve">Žiadosť o prijatie dieťaťa na </w:t>
      </w:r>
      <w:proofErr w:type="spellStart"/>
      <w:r w:rsidR="003B0A3F" w:rsidRPr="003B0A3F">
        <w:rPr>
          <w:rFonts w:ascii="Times New Roman" w:hAnsi="Times New Roman" w:cs="Times New Roman"/>
          <w:b/>
          <w:u w:val="single"/>
        </w:rPr>
        <w:t>predprimárne</w:t>
      </w:r>
      <w:proofErr w:type="spellEnd"/>
      <w:r w:rsidR="003B0A3F" w:rsidRPr="003B0A3F">
        <w:rPr>
          <w:rFonts w:ascii="Times New Roman" w:hAnsi="Times New Roman" w:cs="Times New Roman"/>
          <w:b/>
          <w:u w:val="single"/>
        </w:rPr>
        <w:t xml:space="preserve"> vzdelávanie</w:t>
      </w:r>
    </w:p>
    <w:p w:rsidR="00926C50" w:rsidRPr="00672CE4" w:rsidRDefault="003B0A3F" w:rsidP="00672CE4">
      <w:pPr>
        <w:jc w:val="center"/>
        <w:rPr>
          <w:rFonts w:ascii="Times New Roman" w:hAnsi="Times New Roman" w:cs="Times New Roman"/>
        </w:rPr>
      </w:pPr>
      <w:r w:rsidRPr="005371F8">
        <w:rPr>
          <w:rFonts w:ascii="Times New Roman" w:hAnsi="Times New Roman" w:cs="Times New Roman"/>
          <w:b/>
          <w:sz w:val="18"/>
          <w:szCs w:val="18"/>
        </w:rPr>
        <w:t>Podpísaný /á/ žiada</w:t>
      </w:r>
      <w:r w:rsidR="00712F2D">
        <w:rPr>
          <w:rFonts w:ascii="Times New Roman" w:hAnsi="Times New Roman" w:cs="Times New Roman"/>
          <w:b/>
          <w:sz w:val="18"/>
          <w:szCs w:val="18"/>
        </w:rPr>
        <w:t xml:space="preserve">m o prijatie svojho dieťaťa do ZŠ s MŠ v </w:t>
      </w:r>
      <w:proofErr w:type="spellStart"/>
      <w:r w:rsidR="00712F2D">
        <w:rPr>
          <w:rFonts w:ascii="Times New Roman" w:hAnsi="Times New Roman" w:cs="Times New Roman"/>
          <w:b/>
          <w:sz w:val="18"/>
          <w:szCs w:val="18"/>
        </w:rPr>
        <w:t>Liptovkej</w:t>
      </w:r>
      <w:proofErr w:type="spellEnd"/>
      <w:r w:rsidR="00712F2D">
        <w:rPr>
          <w:rFonts w:ascii="Times New Roman" w:hAnsi="Times New Roman" w:cs="Times New Roman"/>
          <w:b/>
          <w:sz w:val="18"/>
          <w:szCs w:val="18"/>
        </w:rPr>
        <w:t xml:space="preserve"> Kokave</w:t>
      </w:r>
    </w:p>
    <w:p w:rsidR="00926C50" w:rsidRDefault="00464EB9" w:rsidP="00672CE4">
      <w:pPr>
        <w:tabs>
          <w:tab w:val="left" w:pos="1490"/>
          <w:tab w:val="center" w:pos="4536"/>
        </w:tabs>
        <w:rPr>
          <w:rFonts w:ascii="Times New Roman" w:hAnsi="Times New Roman" w:cs="Times New Roman"/>
          <w:sz w:val="18"/>
          <w:szCs w:val="18"/>
        </w:rPr>
      </w:pPr>
      <w:hyperlink r:id="rId6" w:history="1">
        <w:r w:rsidR="00712F2D" w:rsidRPr="00674820">
          <w:rPr>
            <w:rStyle w:val="Hypertextovprepojenie"/>
            <w:rFonts w:ascii="Times New Roman" w:hAnsi="Times New Roman" w:cs="Times New Roman"/>
            <w:b/>
            <w:sz w:val="18"/>
            <w:szCs w:val="18"/>
          </w:rPr>
          <w:t>www.zsmslkokava.edupage.org</w:t>
        </w:r>
      </w:hyperlink>
      <w:r w:rsidR="00712F2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72CE4" w:rsidRPr="00731DD3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75683C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731DD3">
        <w:rPr>
          <w:rFonts w:ascii="Times New Roman" w:hAnsi="Times New Roman" w:cs="Times New Roman"/>
          <w:sz w:val="18"/>
          <w:szCs w:val="18"/>
        </w:rPr>
        <w:t xml:space="preserve"> </w:t>
      </w:r>
      <w:r w:rsidR="00AE2BE0">
        <w:rPr>
          <w:rFonts w:ascii="Times New Roman" w:hAnsi="Times New Roman" w:cs="Times New Roman"/>
          <w:b/>
        </w:rPr>
        <w:t>od</w:t>
      </w:r>
      <w:r w:rsidR="0075683C">
        <w:rPr>
          <w:rFonts w:ascii="Times New Roman" w:hAnsi="Times New Roman" w:cs="Times New Roman"/>
          <w:b/>
        </w:rPr>
        <w:t>....</w:t>
      </w:r>
      <w:r w:rsidR="00AE2BE0">
        <w:rPr>
          <w:rFonts w:ascii="Times New Roman" w:hAnsi="Times New Roman" w:cs="Times New Roman"/>
          <w:b/>
        </w:rPr>
        <w:t>....................... 2020</w:t>
      </w:r>
      <w:r w:rsidR="00672CE4">
        <w:rPr>
          <w:rFonts w:ascii="Times New Roman" w:hAnsi="Times New Roman" w:cs="Times New Roman"/>
          <w:b/>
        </w:rPr>
        <w:t xml:space="preserve">       </w:t>
      </w:r>
      <w:r w:rsidR="00712F2D">
        <w:rPr>
          <w:rFonts w:ascii="Times New Roman" w:hAnsi="Times New Roman" w:cs="Times New Roman"/>
          <w:b/>
        </w:rPr>
        <w:t xml:space="preserve">             </w:t>
      </w:r>
      <w:hyperlink r:id="rId7" w:history="1">
        <w:r w:rsidR="00712F2D" w:rsidRPr="00712F2D">
          <w:rPr>
            <w:rStyle w:val="Hypertextovprepojenie"/>
            <w:rFonts w:ascii="Times New Roman" w:hAnsi="Times New Roman" w:cs="Times New Roman"/>
            <w:b/>
            <w:sz w:val="18"/>
            <w:szCs w:val="18"/>
          </w:rPr>
          <w:t>zslkokava@gmail.com</w:t>
        </w:r>
      </w:hyperlink>
      <w:r w:rsidR="00712F2D">
        <w:rPr>
          <w:rFonts w:ascii="Times New Roman" w:hAnsi="Times New Roman" w:cs="Times New Roman"/>
          <w:b/>
        </w:rPr>
        <w:t xml:space="preserve"> </w:t>
      </w:r>
      <w:r w:rsidR="00672CE4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470704" w:rsidTr="00E8234B">
        <w:tc>
          <w:tcPr>
            <w:tcW w:w="4503" w:type="dxa"/>
          </w:tcPr>
          <w:p w:rsidR="00470704" w:rsidRPr="00DD0831" w:rsidRDefault="00470704" w:rsidP="004707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Meno a priezvisko dieťaťa: </w:t>
            </w:r>
          </w:p>
          <w:p w:rsidR="00470704" w:rsidRPr="00DD0831" w:rsidRDefault="00470704" w:rsidP="00672CE4">
            <w:pPr>
              <w:tabs>
                <w:tab w:val="left" w:pos="1490"/>
                <w:tab w:val="center" w:pos="453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9" w:type="dxa"/>
          </w:tcPr>
          <w:p w:rsidR="00470704" w:rsidRDefault="00470704" w:rsidP="00672CE4">
            <w:pPr>
              <w:tabs>
                <w:tab w:val="left" w:pos="1490"/>
                <w:tab w:val="center" w:pos="453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Dátum narodenia:</w:t>
            </w:r>
          </w:p>
          <w:p w:rsidR="00E01F08" w:rsidRDefault="00E01F08" w:rsidP="00672CE4">
            <w:pPr>
              <w:tabs>
                <w:tab w:val="left" w:pos="1490"/>
                <w:tab w:val="center" w:pos="453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1F08" w:rsidRPr="00DD0831" w:rsidRDefault="00E01F08" w:rsidP="00672CE4">
            <w:pPr>
              <w:tabs>
                <w:tab w:val="left" w:pos="1490"/>
                <w:tab w:val="center" w:pos="453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Rodné číslo: </w:t>
            </w:r>
          </w:p>
        </w:tc>
      </w:tr>
      <w:tr w:rsidR="00470704" w:rsidTr="00E8234B">
        <w:tc>
          <w:tcPr>
            <w:tcW w:w="4503" w:type="dxa"/>
          </w:tcPr>
          <w:p w:rsidR="00470704" w:rsidRPr="00DD0831" w:rsidRDefault="00470704" w:rsidP="00470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Miesto narodenia:</w:t>
            </w:r>
          </w:p>
          <w:p w:rsidR="00470704" w:rsidRPr="00DD0831" w:rsidRDefault="00285F96" w:rsidP="00E823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Národnosť:</w:t>
            </w:r>
          </w:p>
        </w:tc>
        <w:tc>
          <w:tcPr>
            <w:tcW w:w="4709" w:type="dxa"/>
          </w:tcPr>
          <w:p w:rsidR="00E8234B" w:rsidRDefault="00E8234B" w:rsidP="00072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Štátna príslušnosť:</w:t>
            </w:r>
          </w:p>
          <w:p w:rsidR="00470704" w:rsidRPr="00DD0831" w:rsidRDefault="00470704" w:rsidP="00072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Názov zdravotnej poisťovne:</w:t>
            </w:r>
          </w:p>
        </w:tc>
      </w:tr>
      <w:tr w:rsidR="00470704" w:rsidTr="00E8234B">
        <w:tc>
          <w:tcPr>
            <w:tcW w:w="4503" w:type="dxa"/>
          </w:tcPr>
          <w:p w:rsidR="00863009" w:rsidRDefault="00470704" w:rsidP="00470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Trvalý pobyt:</w:t>
            </w:r>
          </w:p>
          <w:p w:rsidR="00470704" w:rsidRDefault="0075683C" w:rsidP="00470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 domu:</w:t>
            </w:r>
          </w:p>
          <w:p w:rsidR="0075683C" w:rsidRPr="00DD0831" w:rsidRDefault="0075683C" w:rsidP="00470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PSČ:</w:t>
            </w:r>
          </w:p>
        </w:tc>
        <w:tc>
          <w:tcPr>
            <w:tcW w:w="4709" w:type="dxa"/>
          </w:tcPr>
          <w:p w:rsidR="00470704" w:rsidRPr="00DD0831" w:rsidRDefault="00470704" w:rsidP="00470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Prechodný pobyt </w:t>
            </w:r>
          </w:p>
          <w:p w:rsidR="00470704" w:rsidRPr="00DD0831" w:rsidRDefault="00470704" w:rsidP="00072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45F6" w:rsidTr="00E8234B">
        <w:tc>
          <w:tcPr>
            <w:tcW w:w="4503" w:type="dxa"/>
          </w:tcPr>
          <w:p w:rsidR="00712F2D" w:rsidRDefault="00E845F6" w:rsidP="00470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Kontak</w:t>
            </w:r>
            <w:r w:rsidR="00285F96"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na zákonného zástupcu dieťaťa </w:t>
            </w:r>
            <w:r w:rsidR="00712F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matka</w:t>
            </w:r>
          </w:p>
          <w:p w:rsidR="00E845F6" w:rsidRDefault="00285F96" w:rsidP="00470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účely komunikácie </w:t>
            </w:r>
          </w:p>
          <w:p w:rsidR="00712F2D" w:rsidRDefault="00712F2D" w:rsidP="00470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</w:t>
            </w:r>
          </w:p>
          <w:p w:rsidR="00712F2D" w:rsidRPr="00DD0831" w:rsidRDefault="00712F2D" w:rsidP="00470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otec</w:t>
            </w:r>
          </w:p>
        </w:tc>
        <w:tc>
          <w:tcPr>
            <w:tcW w:w="4709" w:type="dxa"/>
          </w:tcPr>
          <w:p w:rsidR="00712F2D" w:rsidRDefault="00712F2D" w:rsidP="00470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Meno, priezvisko:</w:t>
            </w:r>
          </w:p>
          <w:p w:rsidR="00E845F6" w:rsidRPr="00DD0831" w:rsidRDefault="00E845F6" w:rsidP="00470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Telefón:</w:t>
            </w:r>
            <w:r w:rsidR="00AE2B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823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</w:t>
            </w:r>
            <w:r w:rsidR="00AE2BE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:rsidR="00712F2D" w:rsidRDefault="00F06202" w:rsidP="00470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Adresa:</w:t>
            </w:r>
          </w:p>
          <w:p w:rsidR="00712F2D" w:rsidRDefault="00712F2D" w:rsidP="00712F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Meno, priezvisko:</w:t>
            </w:r>
          </w:p>
          <w:p w:rsidR="00712F2D" w:rsidRDefault="00712F2D" w:rsidP="00712F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Telefón:</w:t>
            </w:r>
            <w:r w:rsidR="00E823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e-mail:</w:t>
            </w:r>
          </w:p>
          <w:p w:rsidR="00712F2D" w:rsidRPr="00DD0831" w:rsidRDefault="00F06202" w:rsidP="00470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Adresa:</w:t>
            </w:r>
          </w:p>
        </w:tc>
      </w:tr>
      <w:tr w:rsidR="00470704" w:rsidTr="004C2C67">
        <w:tc>
          <w:tcPr>
            <w:tcW w:w="9212" w:type="dxa"/>
            <w:gridSpan w:val="2"/>
          </w:tcPr>
          <w:p w:rsidR="00470704" w:rsidRPr="00DD0831" w:rsidRDefault="00470704" w:rsidP="004C2C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582D1B" wp14:editId="57C74697">
                      <wp:simplePos x="0" y="0"/>
                      <wp:positionH relativeFrom="column">
                        <wp:posOffset>2281389</wp:posOffset>
                      </wp:positionH>
                      <wp:positionV relativeFrom="paragraph">
                        <wp:posOffset>37741</wp:posOffset>
                      </wp:positionV>
                      <wp:extent cx="222250" cy="133985"/>
                      <wp:effectExtent l="0" t="0" r="25400" b="18415"/>
                      <wp:wrapNone/>
                      <wp:docPr id="13" name="Vývojový diagram: proce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33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Vývojový diagram: proces 13" o:spid="_x0000_s1026" type="#_x0000_t109" style="position:absolute;margin-left:179.65pt;margin-top:2.95pt;width:17.5pt;height:1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DFhgIAABwFAAAOAAAAZHJzL2Uyb0RvYy54bWysVE1v2zAMvQ/YfxB0X52kydYaTYogRYYB&#10;RRug3XpmZTn2IEuapMTJ/ttO/WN7kt02/TgN80EWRYrkeyR1dr5rFNtK52ujp3x4NOBMamGKWq+n&#10;/Pvt8tMJZz6QLkgZLad8Lz0/n338cNbaXI5MZVQhHYMT7fPWTnkVgs2zzItKNuSPjJUaytK4hgJE&#10;t84KRy28NyobDQafs9a4wjojpPc4veiUfJb8l6UU4bosvQxMTTlyC2l1ab2PazY7o3ztyFa16NOg&#10;f8iioVoj6JOrCwrENq5+46qphTPelOFImCYzZVkLmTAAzXDwCs1NRVYmLCDH2yea/P9zK662K8fq&#10;ArU75kxTgxr9ePizNT/N9uEPK2oCOU3OOooZjMBYa32Oizd25XrJYxvh70rXxD+AsV1ief/EstwF&#10;JnA4wjdBLQRUw+Pj05NJ9Jk9X7bOh6/SNAjqUbBSmXZRkQurrsyJZ9pe+tBdezSPcb1RdbGslUrC&#10;3i+UY1tC7dEyhWk5U+QDDqd8mb4+8otrSrMWWU7Gg5gkoSlLRQHbxoImr9eckVqj20VwKZcXt/2b&#10;oLcAfhB4kL73AkcgF+SrLuPktTdTOuKRqZ973LEGHetxd2+KPeroTNfg3oplDW+XQLsih44GFExp&#10;uMYS+Zxy0+84q4z7/d55tEejQctZiwkB9l8bchJYvmm04OlwPI4jlYTx5MsIgjvU3B9q9KZZGBRi&#10;iPfAirSN9kE9bktnmjsM8zxGhYq0QOyO5V5YhG5y8RwIOZ8nM4yRpXCpb6yIziNPkcfb3R0523dQ&#10;QAWuzOM0Uf6qeTrbeFOb+SaYsk6d9cwrujMKGMHUp/1zEWf8UE5Wz4/a7C8AAAD//wMAUEsDBBQA&#10;BgAIAAAAIQDGru5k3gAAAAgBAAAPAAAAZHJzL2Rvd25yZXYueG1sTI8xT8MwFIR3JP6D9ZDYqEPd&#10;tCTkpUJFRUKdKF26ubGbRNjPwXbb9N9jJhhPd7r7rlqO1rCz9qF3hPA4yYBpapzqqUXYfa4fnoCF&#10;KElJ40gjXHWAZX17U8lSuQt96PM2tiyVUCglQhfjUHIemk5bGSZu0JS8o/NWxiR9y5WXl1RuDZ9m&#10;2Zxb2VNa6OSgV51uvrYni+B3V5q9GVrN19/H172gjcjfN4j3d+PLM7Cox/gXhl/8hA51Yjq4E6nA&#10;DILIC5GiCHkBLPmimCV9QJguMuB1xf8fqH8AAAD//wMAUEsBAi0AFAAGAAgAAAAhALaDOJL+AAAA&#10;4QEAABMAAAAAAAAAAAAAAAAAAAAAAFtDb250ZW50X1R5cGVzXS54bWxQSwECLQAUAAYACAAAACEA&#10;OP0h/9YAAACUAQAACwAAAAAAAAAAAAAAAAAvAQAAX3JlbHMvLnJlbHNQSwECLQAUAAYACAAAACEA&#10;1x1AxYYCAAAcBQAADgAAAAAAAAAAAAAAAAAuAgAAZHJzL2Uyb0RvYy54bWxQSwECLQAUAAYACAAA&#10;ACEAxq7uZN4AAAAIAQAADwAAAAAAAAAAAAAAAADgBAAAZHJzL2Rvd25yZXYueG1sUEsFBgAAAAAE&#10;AAQA8wAAAOsFAAAAAA==&#10;" fillcolor="window" strokecolor="windowText" strokeweight="2pt"/>
                  </w:pict>
                </mc:Fallback>
              </mc:AlternateContent>
            </w: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Požadov</w:t>
            </w:r>
            <w:r w:rsidR="00A41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aný výchovný jazyk: </w:t>
            </w: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slovenský                      iný uviesť aký        .....................................</w:t>
            </w:r>
          </w:p>
          <w:p w:rsidR="00470704" w:rsidRPr="00DD0831" w:rsidRDefault="00470704" w:rsidP="004C2C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30F6" w:rsidTr="004C2C67">
        <w:tc>
          <w:tcPr>
            <w:tcW w:w="9212" w:type="dxa"/>
            <w:gridSpan w:val="2"/>
          </w:tcPr>
          <w:p w:rsidR="00EE30F6" w:rsidRPr="00DD0831" w:rsidRDefault="009419C1" w:rsidP="004C2C67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w:t>Priebežný záujem dieťaťa o krúžkovú</w:t>
            </w:r>
            <w:r w:rsidR="00EE30F6" w:rsidRPr="00DD083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w:t xml:space="preserve"> činnosť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w:t xml:space="preserve"> MŠ:    </w:t>
            </w:r>
            <w:r w:rsidR="00EE30F6" w:rsidRPr="00DD083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w:t xml:space="preserve">Anglický </w:t>
            </w:r>
            <w:r w:rsidR="00712F2D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w:t>jazyk,</w:t>
            </w:r>
            <w:r w:rsidR="00EE30F6" w:rsidRPr="00DD083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w:t xml:space="preserve">  výtvarné aktivity,  hudobno – poh</w:t>
            </w:r>
            <w:r w:rsidR="00712F2D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w:t>ybo</w:t>
            </w:r>
            <w:r w:rsidR="00AE2BE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w:t xml:space="preserve">vé aktivity,  </w:t>
            </w:r>
          </w:p>
          <w:p w:rsidR="00EE30F6" w:rsidRPr="00DD0831" w:rsidRDefault="00EE30F6" w:rsidP="004C2C67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</w:pPr>
          </w:p>
        </w:tc>
      </w:tr>
      <w:tr w:rsidR="00470704" w:rsidTr="004C2C67">
        <w:tc>
          <w:tcPr>
            <w:tcW w:w="9212" w:type="dxa"/>
            <w:gridSpan w:val="2"/>
          </w:tcPr>
          <w:p w:rsidR="00470704" w:rsidRPr="00DD0831" w:rsidRDefault="00470704" w:rsidP="004C2C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Dieťa ( zaškrtnite )</w:t>
            </w:r>
            <w:r w:rsidRPr="00DD083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w:t xml:space="preserve"> </w:t>
            </w:r>
          </w:p>
          <w:p w:rsidR="00470704" w:rsidRPr="00DD0831" w:rsidRDefault="00470704" w:rsidP="004C2C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9860A" wp14:editId="7097E8E6">
                      <wp:simplePos x="0" y="0"/>
                      <wp:positionH relativeFrom="column">
                        <wp:posOffset>387958</wp:posOffset>
                      </wp:positionH>
                      <wp:positionV relativeFrom="paragraph">
                        <wp:posOffset>129292</wp:posOffset>
                      </wp:positionV>
                      <wp:extent cx="222250" cy="133985"/>
                      <wp:effectExtent l="0" t="0" r="25400" b="18415"/>
                      <wp:wrapNone/>
                      <wp:docPr id="10" name="Vývojový diagram: proce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33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proces 10" o:spid="_x0000_s1026" type="#_x0000_t109" style="position:absolute;margin-left:30.55pt;margin-top:10.2pt;width:17.5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8ywhQIAABwFAAAOAAAAZHJzL2Uyb0RvYy54bWysVE1v2zAMvQ/YfxB0X52kydYGdYogRYYB&#10;RRug3XpWZTn2IIuapMTJ/ttO/WN7kt02/TgN80EWRYrkeyR1dr5rNNsq52syOR8eDThTRlJRm3XO&#10;v98uP51w5oMwhdBkVM73yvPz2ccPZ62dqhFVpAvlGJwYP21tzqsQ7DTLvKxUI/wRWWWgLMk1IkB0&#10;66xwooX3RmejweBz1pIrrCOpvMfpRafks+S/LJUM12XpVWA658gtpNWl9T6u2exMTNdO2KqWfRri&#10;H7JoRG0Q9MnVhQiCbVz9xlVTS0eeynAkqcmoLGupEgagGQ5eobmphFUJC8jx9okm///cyqvtyrG6&#10;QO1AjxENavTj4c+WftL24Q8ragFyminrKGYwAmOt9VNcvLEr10se2wh/V7om/gGM7RLL+yeW1S4w&#10;icMRvgmCSaiGx8enJ5PoM3u+bJ0PXxU1COpRsFJTu6iEC6uuzIlnsb30obv2aB7jetJ1say1TsLe&#10;L7RjW4Hao2UKajnTwgcc5nyZvj7yi2vasBZZTsaDmKRAU5ZaBGwbC5q8WXMm9BrdLoNLuby47d8E&#10;vQXwg8CD9L0XOAK5EL7qMk5eezNtIh6V+rnHHWvQsR5391TsUUdHXYN7K5c1vF0C7Uo4dDSgYErD&#10;NZbIZ86p33FWkfv93nm0R6NBy1mLCQH2XxvhFLB8M2jB0+F4DLchCePJlxEEd6i5P9SYTbMgFGKI&#10;98DKtI32QT9uS0fNHYZ5HqNCJYxE7I7lXliEbnLxHEg1nyczjJEV4dLcWBmdR54ij7e7O+Fs30EB&#10;Fbiix2kS01fN09nGm4bmm0BlnTrrmVd0ZxQwgqlP++cizvihnKyeH7XZXwAAAP//AwBQSwMEFAAG&#10;AAgAAAAhAP4/MsrcAAAABwEAAA8AAABkcnMvZG93bnJldi54bWxMjsFuwjAQRO+V+g/WVuqtOIEQ&#10;lZANqqioVHEq5dKbiU0SNV6ntoHw992eynE0ozevXI22F2fjQ+cIIZ0kIAzVTnfUIOw/N0/PIEJU&#10;pFXvyCBcTYBVdX9XqkK7C32Y8y42giEUCoXQxjgUUoa6NVaFiRsMcXd03qrI0TdSe3VhuO3lNEly&#10;aVVH/NCqwaxbU3/vThbB76+UvfW0zjc/x9evGW1n8/ct4uPD+LIEEc0Y/8fwp8/qULHTwZ1IB9Ej&#10;5GnKS4RpkoHgfpFzPiBk6RxkVcpb/+oXAAD//wMAUEsBAi0AFAAGAAgAAAAhALaDOJL+AAAA4QEA&#10;ABMAAAAAAAAAAAAAAAAAAAAAAFtDb250ZW50X1R5cGVzXS54bWxQSwECLQAUAAYACAAAACEAOP0h&#10;/9YAAACUAQAACwAAAAAAAAAAAAAAAAAvAQAAX3JlbHMvLnJlbHNQSwECLQAUAAYACAAAACEAyfPM&#10;sIUCAAAcBQAADgAAAAAAAAAAAAAAAAAuAgAAZHJzL2Uyb0RvYy54bWxQSwECLQAUAAYACAAAACEA&#10;/j8yytwAAAAHAQAADwAAAAAAAAAAAAAAAADfBAAAZHJzL2Rvd25yZXYueG1sUEsFBgAAAAAEAAQA&#10;8wAAAOgFAAAAAA==&#10;" fillcolor="window" strokecolor="windowText" strokeweight="2pt"/>
                  </w:pict>
                </mc:Fallback>
              </mc:AlternateContent>
            </w:r>
          </w:p>
          <w:p w:rsidR="00470704" w:rsidRPr="00DD0831" w:rsidRDefault="00DD0831" w:rsidP="004C2C67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CEB366" wp14:editId="2AC4FCA3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125095</wp:posOffset>
                      </wp:positionV>
                      <wp:extent cx="222250" cy="133985"/>
                      <wp:effectExtent l="0" t="0" r="25400" b="18415"/>
                      <wp:wrapNone/>
                      <wp:docPr id="11" name="Vývojový diagram: proce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33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proces 11" o:spid="_x0000_s1026" type="#_x0000_t109" style="position:absolute;margin-left:30.55pt;margin-top:9.85pt;width:17.5pt;height: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ichQIAABwFAAAOAAAAZHJzL2Uyb0RvYy54bWysVE1v2zAMvQ/YfxB0X52kydYGdYogRYYB&#10;RRug3XpWZTn2IIuapMTJ/ttO/WN7kt02/TgN80EWRYrkeyR1dr5rNNsq52syOR8eDThTRlJRm3XO&#10;v98uP51w5oMwhdBkVM73yvPz2ccPZ62dqhFVpAvlGJwYP21tzqsQ7DTLvKxUI/wRWWWgLMk1IkB0&#10;66xwooX3RmejweBz1pIrrCOpvMfpRafks+S/LJUM12XpVWA658gtpNWl9T6u2exMTNdO2KqWfRri&#10;H7JoRG0Q9MnVhQiCbVz9xlVTS0eeynAkqcmoLGupEgagGQ5eobmphFUJC8jx9okm///cyqvtyrG6&#10;QO2GnBnRoEY/Hv5s6SdtH/6wohYgp5myjmIGIzDWWj/FxRu7cr3ksY3wd6Vr4h/A2C6xvH9iWe0C&#10;kzgc4ZugFhKq4fHx6ckk+syeL1vnw1dFDYJ6FKzU1C4q4cKqK3PiWWwvfeiuPZrHuJ50XSxrrZOw&#10;9wvt2Fag9miZglrOtPABhzlfpq+P/OKaNqxFlpPxICYp0JSlFgHbxoImb9acCb1Gt8vgUi4vbvs3&#10;QW8B/CDwIH3vBY5ALoSvuoyT195Mm4hHpX7ucccadKzH3T0Ve9TRUdfg3splDW+XQLsSDh0NKJjS&#10;cI0l8plz6necVeR+v3ce7dFo0HLWYkKA/ddGOAUs3wxa8HQ4HseRSsJ48mUEwR1q7g81ZtMsCIVA&#10;lyG7tI32QT9uS0fNHYZ5HqNCJYxE7I7lXliEbnLxHEg1nyczjJEV4dLcWBmdR54ij7e7O+Fs30EB&#10;Fbiix2kS01fN09nGm4bmm0BlnTrrmVd0ZxQwgqlP++cizvihnKyeH7XZXwAAAP//AwBQSwMEFAAG&#10;AAgAAAAhAEXwHKzcAAAABwEAAA8AAABkcnMvZG93bnJldi54bWxMjs1OwzAQhO9IvIO1SNyoE1pC&#10;G+JUqKhIqCdKL9zceJtE2Otgu2369iwnOM6PZr5qOTorThhi70lBPslAIDXe9NQq2H2s7+YgYtJk&#10;tPWECi4YYVlfX1W6NP5M73japlbwCMVSK+hSGkopY9Oh03HiByTODj44nViGVpqgzzzurLzPskI6&#10;3RM/dHrAVYfN1/boFITdhWavllbF+vvw8jmlzfThbaPU7c34/AQi4Zj+yvCLz+hQM9PeH8lEYRUU&#10;ec5N9hePIDhfFKz3CmbZHGRdyf/89Q8AAAD//wMAUEsBAi0AFAAGAAgAAAAhALaDOJL+AAAA4QEA&#10;ABMAAAAAAAAAAAAAAAAAAAAAAFtDb250ZW50X1R5cGVzXS54bWxQSwECLQAUAAYACAAAACEAOP0h&#10;/9YAAACUAQAACwAAAAAAAAAAAAAAAAAvAQAAX3JlbHMvLnJlbHNQSwECLQAUAAYACAAAACEAw6lI&#10;nIUCAAAcBQAADgAAAAAAAAAAAAAAAAAuAgAAZHJzL2Uyb0RvYy54bWxQSwECLQAUAAYACAAAACEA&#10;RfAcrNwAAAAHAQAADwAAAAAAAAAAAAAAAADfBAAAZHJzL2Rvd25yZXYueG1sUEsFBgAAAAAEAAQA&#10;8wAAAOgFAAAAAA==&#10;" fillcolor="window" strokecolor="windowText" strokeweight="2pt"/>
                  </w:pict>
                </mc:Fallback>
              </mc:AlternateContent>
            </w:r>
            <w:r w:rsidR="00470704"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Navštevovalo MŠ  ( uviesť ktorú a odkedy do kedy) _____________</w:t>
            </w:r>
          </w:p>
          <w:p w:rsidR="00DD0831" w:rsidRPr="00DD0831" w:rsidRDefault="00DD0831" w:rsidP="00DD0831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Nenavštevovalo MŠ</w:t>
            </w:r>
          </w:p>
          <w:p w:rsidR="00470704" w:rsidRPr="00DD0831" w:rsidRDefault="00470704" w:rsidP="00DD0831">
            <w:pPr>
              <w:tabs>
                <w:tab w:val="left" w:pos="1215"/>
              </w:tabs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45F6" w:rsidRPr="00DD0831" w:rsidRDefault="00DD0831" w:rsidP="00712F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0704"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Počet súrodencov v rodine:    ............................................./ rok narodenia................................</w:t>
            </w:r>
          </w:p>
          <w:p w:rsidR="00E845F6" w:rsidRPr="00DD0831" w:rsidRDefault="00E845F6" w:rsidP="004C2C67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1CD5F9" wp14:editId="0749ACB8">
                      <wp:simplePos x="0" y="0"/>
                      <wp:positionH relativeFrom="column">
                        <wp:posOffset>3548022</wp:posOffset>
                      </wp:positionH>
                      <wp:positionV relativeFrom="paragraph">
                        <wp:posOffset>117088</wp:posOffset>
                      </wp:positionV>
                      <wp:extent cx="222250" cy="133985"/>
                      <wp:effectExtent l="0" t="0" r="25400" b="18415"/>
                      <wp:wrapNone/>
                      <wp:docPr id="3" name="Vývojový diagram: proc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33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proces 3" o:spid="_x0000_s1026" type="#_x0000_t109" style="position:absolute;margin-left:279.35pt;margin-top:9.2pt;width:17.5pt;height: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LQXgwIAABoFAAAOAAAAZHJzL2Uyb0RvYy54bWysVM1u2zAMvg/YOwi6r87v1hp1iiBFhgFF&#10;G6DdemZlOfYgiZqkxMnerae+WCnZbdOf0zAfZFGkSH4fSZ2e7bRiW+l8g6bgw6MBZ9IILBuzLvjP&#10;m+WXY858AFOCQiMLvpeen80+fzptbS5HWKMqpWPkxPi8tQWvQ7B5lnlRSw3+CK00pKzQaQgkunVW&#10;OmjJu1bZaDD4mrXoSutQSO/p9LxT8lnyX1VShKuq8jIwVXDKLaTVpfUurtnsFPK1A1s3ok8D/iEL&#10;DY2hoM+uziEA27jmnSvdCIceq3AkUGdYVY2QCQOhGQ7eoLmuwcqEhcjx9pkm///cisvtyrGmLPiY&#10;MwOaSvTr4X6Lv3H7cM/KBogbnbOOYTaOfLXW53Tt2q5cL3naRvC7yun4J1hslzjeP3Msd4EJOhzR&#10;N6VKCFINx+OT42n0mb1cts6H7xI1xfRUrkphu6jBhVVX5MQybC986K49mce4HlVTLhulkrD3C+XY&#10;Fqjy1DAltpwp8IEOC75MXx/51TVlWEtZTieDmCRQS1YKAm21JZK8WXMGak29LoJLuby67d8FvSHg&#10;B4EH6fsocARyDr7uMk5eezNlIh6ZurnHHWvQsR53d1juqYoOu/b2Viwb8nZBaFfgqJ8JCs1ouKIl&#10;8llw7Hec1ej+fnQe7anNSMtZS/NB2P9swEnC8sNQA54MJ5M4UEmYTL+NSHCHmrtDjdnoBVIhhvQa&#10;WJG20T6op23lUN/SKM9jVFKBERS7Y7kXFqGbW3oMhJzPkxkNkYVwYa6tiM4jT5HHm90tONt3UKAK&#10;XOLTLEH+pnk623jT4HwTsGpSZ73wSt0ZBRrA1Kf9YxEn/FBOVi9P2uwRAAD//wMAUEsDBBQABgAI&#10;AAAAIQBqZCyX3wAAAAkBAAAPAAAAZHJzL2Rvd25yZXYueG1sTI/BTsMwDIbvSLxDZCRuLIUuW1ea&#10;TmhoSGgnxi67ZU3WViROSbKte3vMCY72/+n352o5OsvOJsTeo4THSQbMYON1j62E3ef6oQAWk0Kt&#10;rEcj4WoiLOvbm0qV2l/ww5y3qWVUgrFUErqUhpLz2HTGqTjxg0HKjj44lWgMLddBXajcWf6UZTPu&#10;VI90oVODWXWm+dqenISwu+L0zeJqtv4+vu5z3OTifSPl/d348gwsmTH9wfCrT+pQk9PBn1BHZiUI&#10;UcwJpaCYAiNALHJaHCTkCwG8rvj/D+ofAAAA//8DAFBLAQItABQABgAIAAAAIQC2gziS/gAAAOEB&#10;AAATAAAAAAAAAAAAAAAAAAAAAABbQ29udGVudF9UeXBlc10ueG1sUEsBAi0AFAAGAAgAAAAhADj9&#10;If/WAAAAlAEAAAsAAAAAAAAAAAAAAAAALwEAAF9yZWxzLy5yZWxzUEsBAi0AFAAGAAgAAAAhALzc&#10;tBeDAgAAGgUAAA4AAAAAAAAAAAAAAAAALgIAAGRycy9lMm9Eb2MueG1sUEsBAi0AFAAGAAgAAAAh&#10;AGpkLJffAAAACQEAAA8AAAAAAAAAAAAAAAAA3QQAAGRycy9kb3ducmV2LnhtbFBLBQYAAAAABAAE&#10;APMAAADpBQAAAAA=&#10;" fillcolor="window" strokecolor="windowText" strokeweight="2pt"/>
                  </w:pict>
                </mc:Fallback>
              </mc:AlternateContent>
            </w:r>
          </w:p>
          <w:p w:rsidR="00470704" w:rsidRPr="00DD0831" w:rsidRDefault="00470704" w:rsidP="004C2C67">
            <w:pPr>
              <w:tabs>
                <w:tab w:val="left" w:pos="5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73BA9A" wp14:editId="62CA82C8">
                      <wp:simplePos x="0" y="0"/>
                      <wp:positionH relativeFrom="column">
                        <wp:posOffset>3544984</wp:posOffset>
                      </wp:positionH>
                      <wp:positionV relativeFrom="paragraph">
                        <wp:posOffset>108862</wp:posOffset>
                      </wp:positionV>
                      <wp:extent cx="221974" cy="159026"/>
                      <wp:effectExtent l="0" t="0" r="26035" b="12700"/>
                      <wp:wrapNone/>
                      <wp:docPr id="2" name="Vývojový diagram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74" cy="159026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proces 2" o:spid="_x0000_s1026" type="#_x0000_t109" style="position:absolute;margin-left:279.15pt;margin-top:8.55pt;width:17.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bihgIAABoFAAAOAAAAZHJzL2Uyb0RvYy54bWysVE1v2zAMvQ/YfxB0X50YabsYdYogRYYB&#10;RRug3XpmZTn2IImapMTJ/ltP/WOjZLdNP07DfJBFiSL1Hh91dr7Tim2l8y2ako+PRpxJI7Bqzbrk&#10;P26XX75y5gOYChQaWfK99Px89vnTWWcLmWODqpKOURDji86WvAnBFlnmRSM1+CO00tBmjU5DINOt&#10;s8pBR9G1yvLR6CTr0FXWoZDe0+pFv8lnKX5dSxGu69rLwFTJ6W4hjS6N93HMZmdQrB3YphXDNeAf&#10;bqGhNZT0OdQFBGAb174LpVvh0GMdjgTqDOu6FTJhIDTj0Rs0Nw1YmbAQOd4+0+T/X1hxtV051lYl&#10;zzkzoKlEPx8ftvgLt48PrGqBuNEF6xlmeeSrs76gYzd25QbL0zSC39VOxz/BYrvE8f6ZY7kLTNBi&#10;no+npxPOBG2Nj6ej/CTGzF4OW+fDN4macnoqV62wWzTgwqovcmIZtpc+9Mee3GNej6qtlq1Sydj7&#10;hXJsC1R5EkyFHWcKfKDFki/TN2R+dUwZ1tEtjycjkosAkmStINBUWyLJmzVnoNakdRFcusur0/5d&#10;0lsCfpB4lL6PEkcgF+Cb/sYp6uCmTMQjk5oH3LEGPetxdo/VnqrosJe3t2LZUrRLQrsCR3omKNSj&#10;4ZqGyGfJcZhx1qD789F69CeZ0S5nHfUHYf+9AScJy3dDApyOJ5PYUMmYHJ/mZLjDnfvDHbPRC6RC&#10;jOk1sCJNo39QT9Paob6jVp7HrLQFRlDunuXBWIS+b+kxEHI+T27URBbCpbmxIgaPPEUeb3d34Oyg&#10;oEAVuMKnXoLijXh633jS4HwTsG6Tsl54JXVGgxow6XR4LGKHH9rJ6+VJm/0FAAD//wMAUEsDBBQA&#10;BgAIAAAAIQDGtoSp3wAAAAkBAAAPAAAAZHJzL2Rvd25yZXYueG1sTI/BTsMwDIbvSLxDZCRuLO26&#10;jlGaTmhoSGgnxi7cssZrKxKnNNnWvT3mNI72/+n353I5OitOOITOk4J0koBAqr3pqFGw+1w/LECE&#10;qMlo6wkVXDDAsrq9KXVh/Jk+8LSNjeASCoVW0MbYF1KGukWnw8T3SJwd/OB05HFopBn0mcudldMk&#10;mUunO+ILre5x1WL9vT06BcPuQrM3S6v5+ufw+pXRJsvfN0rd340vzyAijvEKw58+q0PFTnt/JBOE&#10;VZDni4xRDh5TEAzkTxkv9gpm0xRkVcr/H1S/AAAA//8DAFBLAQItABQABgAIAAAAIQC2gziS/gAA&#10;AOEBAAATAAAAAAAAAAAAAAAAAAAAAABbQ29udGVudF9UeXBlc10ueG1sUEsBAi0AFAAGAAgAAAAh&#10;ADj9If/WAAAAlAEAAAsAAAAAAAAAAAAAAAAALwEAAF9yZWxzLy5yZWxzUEsBAi0AFAAGAAgAAAAh&#10;AEFAluKGAgAAGgUAAA4AAAAAAAAAAAAAAAAALgIAAGRycy9lMm9Eb2MueG1sUEsBAi0AFAAGAAgA&#10;AAAhAMa2hKnfAAAACQEAAA8AAAAAAAAAAAAAAAAA4AQAAGRycy9kb3ducmV2LnhtbFBLBQYAAAAA&#10;BAAEAPMAAADsBQAAAAA=&#10;" fillcolor="window" strokecolor="windowText" strokeweight="2pt"/>
                  </w:pict>
                </mc:Fallback>
              </mc:AlternateContent>
            </w: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 používaní  lyžice, pije samostatne, používanie toalety je dieťa: </w:t>
            </w: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samostatné</w:t>
            </w:r>
          </w:p>
          <w:p w:rsidR="00470704" w:rsidRPr="00DD0831" w:rsidRDefault="00470704" w:rsidP="004C2C67">
            <w:pPr>
              <w:tabs>
                <w:tab w:val="left" w:pos="5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nesamostatné </w:t>
            </w:r>
          </w:p>
        </w:tc>
      </w:tr>
      <w:tr w:rsidR="00470704" w:rsidTr="004C2C67">
        <w:tc>
          <w:tcPr>
            <w:tcW w:w="9212" w:type="dxa"/>
            <w:gridSpan w:val="2"/>
          </w:tcPr>
          <w:p w:rsidR="00470704" w:rsidRPr="00DD0831" w:rsidRDefault="00470704" w:rsidP="004C2C67">
            <w:pPr>
              <w:tabs>
                <w:tab w:val="left" w:pos="510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445258" wp14:editId="2417D934">
                      <wp:simplePos x="0" y="0"/>
                      <wp:positionH relativeFrom="column">
                        <wp:posOffset>3210284</wp:posOffset>
                      </wp:positionH>
                      <wp:positionV relativeFrom="paragraph">
                        <wp:posOffset>20955</wp:posOffset>
                      </wp:positionV>
                      <wp:extent cx="230202" cy="133985"/>
                      <wp:effectExtent l="0" t="0" r="17780" b="18415"/>
                      <wp:wrapNone/>
                      <wp:docPr id="24" name="Vývojový diagram: proce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202" cy="133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proces 24" o:spid="_x0000_s1026" type="#_x0000_t109" style="position:absolute;margin-left:252.8pt;margin-top:1.65pt;width:18.15pt;height: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/kYiAIAABwFAAAOAAAAZHJzL2Uyb0RvYy54bWysVE1v2zAMvQ/YfxB0X+2k6dYadYogRYYB&#10;RRug3XpmZTn2IImapMTJ/ltP/WOlZLdNP07DfJBFiSL1Hh91erbVim2k8y2ako8Ocs6kEVi1ZlXy&#10;nzeLL8ec+QCmAoVGlnwnPT+bfv502tlCjrFBVUnHKIjxRWdL3oRgiyzzopEa/AFaaWizRqchkOlW&#10;WeWgo+haZeM8/5p16CrrUEjvafW83+TTFL+upQhXde1lYKrkdLeQRpfGuzhm01MoVg5s04rhGvAP&#10;t9DQGkr6HOocArC1a9+F0q1w6LEOBwJ1hnXdCpkwEJpR/gbNdQNWJixEjrfPNPn/F1ZcbpaOtVXJ&#10;xxPODGiq0a+H+w3+xs3DPataIHJ0wXqKGTkRY531BR28tks3WJ6mEf62djr+CRjbJpZ3zyzLbWCC&#10;FseH+TgfcyZoa3R4eHJ8FGNmL4et8+G7RE1JPRWsVtjNG3Bh2Zc58QybCx/6Y0/uMa9H1VaLVqlk&#10;7PxcObYBqj1JpsKOMwU+0GLJF+kbMr86pgzr6JZHk5wEI4BEWSsINNWWaPJmxRmoFaldBJfu8uq0&#10;f5f0hoDvJc7T91HiCOQcfNPfOEUd3JSJeGTS84A71qBnPc7usNpRHR32AvdWLFqKdkFol+BI0QSF&#10;ujRc0RD5LDkOM84adH8/Wo/+JDTa5ayjDiHsf9bgJGH5YUiCJ6PJJLZUMiZH38ZkuP2du/0ds9Zz&#10;pEKM6D2wIk2jf1BP09qhvqVmnsWstAVGUO6e5cGYh75z6TkQcjZLbtRGFsKFubYiBo88RR5vtrfg&#10;7KCgQBW4xKduguKNeHrfeNLgbB2wbpOyXngldUaDWjDpdHguYo/v28nr5VGbPgIAAP//AwBQSwME&#10;FAAGAAgAAAAhAHaA9iXeAAAACAEAAA8AAABkcnMvZG93bnJldi54bWxMj81OwzAQhO9IvIO1SNyo&#10;0+ZHELKpUFGRUE+UXri58TaJiNfBdtv07TEnehzNaOabajmZQZzI+d4ywnyWgCBurO65Rdh9rh8e&#10;QfigWKvBMiFcyMOyvr2pVKntmT/otA2tiCXsS4XQhTCWUvqmI6P8zI7E0TtYZ1SI0rVSO3WO5WaQ&#10;iyQppFE9x4VOjbTqqPneHg2C2104ext4Vax/Dq9fKW/S/H2DeH83vTyDCDSF/zD84Ud0qCPT3h5Z&#10;ezEg5ElexChCmoKIfp7Nn0DsERZZBrKu5PWB+hcAAP//AwBQSwECLQAUAAYACAAAACEAtoM4kv4A&#10;AADhAQAAEwAAAAAAAAAAAAAAAAAAAAAAW0NvbnRlbnRfVHlwZXNdLnhtbFBLAQItABQABgAIAAAA&#10;IQA4/SH/1gAAAJQBAAALAAAAAAAAAAAAAAAAAC8BAABfcmVscy8ucmVsc1BLAQItABQABgAIAAAA&#10;IQDzA/kYiAIAABwFAAAOAAAAAAAAAAAAAAAAAC4CAABkcnMvZTJvRG9jLnhtbFBLAQItABQABgAI&#10;AAAAIQB2gPYl3gAAAAgBAAAPAAAAAAAAAAAAAAAAAOIEAABkcnMvZG93bnJldi54bWxQSwUGAAAA&#10;AAQABADzAAAA7QUAAAAA&#10;" fillcolor="window" strokecolor="windowText" strokeweight="2pt"/>
                  </w:pict>
                </mc:Fallback>
              </mc:AlternateContent>
            </w: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Prihlasujem dieťa na formu výchovy a vzdelávania </w:t>
            </w: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E845F6"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Celodennú ( desiata, obed, olovrant)</w:t>
            </w:r>
          </w:p>
          <w:p w:rsidR="00470704" w:rsidRPr="00DD0831" w:rsidRDefault="00470704" w:rsidP="004C2C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F4748F" wp14:editId="5A287587">
                      <wp:simplePos x="0" y="0"/>
                      <wp:positionH relativeFrom="column">
                        <wp:posOffset>3202277</wp:posOffset>
                      </wp:positionH>
                      <wp:positionV relativeFrom="paragraph">
                        <wp:posOffset>97790</wp:posOffset>
                      </wp:positionV>
                      <wp:extent cx="222250" cy="133985"/>
                      <wp:effectExtent l="0" t="0" r="25400" b="18415"/>
                      <wp:wrapNone/>
                      <wp:docPr id="25" name="Vývojový diagram: proce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33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proces 25" o:spid="_x0000_s1026" type="#_x0000_t109" style="position:absolute;margin-left:252.15pt;margin-top:7.7pt;width:17.5pt;height:1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PUhwIAABwFAAAOAAAAZHJzL2Uyb0RvYy54bWysVE1v2zAMvQ/YfxB0X52k6dYGdYogRYYB&#10;RRug3XpmZTn2IEuapMTJ/ltP/WN9kt02/TgN80EmRYrUeyR1erZtFNtI52ujcz48GHAmtTBFrVc5&#10;/3mz+HLMmQ+kC1JGy5zvpOdn08+fTls7kSNTGVVIxxBE+0lrc16FYCdZ5kUlG/IHxkoNY2lcQwGq&#10;W2WFoxbRG5WNBoOvWWtcYZ0R0nvsnndGPk3xy1KKcFWWXgamco67hbS6tN7FNZue0mTlyFa16K9B&#10;/3CLhmqNpM+hzikQW7v6XaimFs54U4YDYZrMlGUtZMIANMPBGzTXFVmZsIAcb59p8v8vrLjcLB2r&#10;i5yPjjjT1KBGvx7uN+a32Tzcs6ImkNNMWEcxgxMYa62f4OC1Xbpe8xAj/G3pmvgHMLZNLO+eWZbb&#10;wAQ2R/iOUAsB0/Dw8OQ4xcxeDlvnw3dpGiT1KFipTDuvyIVlV+bEM20ufEByHHtyj3m9UXWxqJVK&#10;ys7PlWMbQu3RMoVpOVPkAzZzvkhfRIMQr44pzdpIx3gQL0loylJRgNhY0OT1ijNSK3S7CC7d5dVp&#10;/y7pDYDvJR6k76PEEcg5+aq7cYrauykd8cjUzz3uWIOO9SjdmWKHOjrTNbi3YlEj2gXQLsmhowEF&#10;UxqusEQ+c256ibPKuL8f7Ud/NBqsnLWYEGD/syYngeWHRgueDMfjOFJJGR99G0Fx+5a7fYteN3OD&#10;QgzxHliRxOgf1JNYOtPcYphnMStMpAVydyz3yjx0k4vnQMjZLLlhjCyFC31tRQweeYo83mxvydm+&#10;gwIqcGmepokmb5qn840ntZmtgynr1FkvvKJHooIRTN3SPxdxxvf15PXyqE0fAQAA//8DAFBLAwQU&#10;AAYACAAAACEAqh7z0t4AAAAJAQAADwAAAGRycy9kb3ducmV2LnhtbEyPwU7DMAyG70i8Q2QkbiyF&#10;tBXrmk5oaEhoJ8Yu3LImaysSpyTZ1r095sSO9v/p9+d6OTnLTibEwaOEx1kGzGDr9YCdhN3n+uEZ&#10;WEwKtbIejYSLibBsbm9qVWl/xg9z2qaOUQnGSknoUxorzmPbG6fizI8GKTv44FSiMXRcB3Wmcmf5&#10;U5aV3KkB6UKvRrPqTfu9PToJYXfB/M3iqlz/HF6/BG5E8b6R8v5uelkAS2ZK/zD86ZM6NOS090fU&#10;kVkJRZYLQikocmAEFGJOi70EURbAm5pff9D8AgAA//8DAFBLAQItABQABgAIAAAAIQC2gziS/gAA&#10;AOEBAAATAAAAAAAAAAAAAAAAAAAAAABbQ29udGVudF9UeXBlc10ueG1sUEsBAi0AFAAGAAgAAAAh&#10;ADj9If/WAAAAlAEAAAsAAAAAAAAAAAAAAAAALwEAAF9yZWxzLy5yZWxzUEsBAi0AFAAGAAgAAAAh&#10;AGZwI9SHAgAAHAUAAA4AAAAAAAAAAAAAAAAALgIAAGRycy9lMm9Eb2MueG1sUEsBAi0AFAAGAAgA&#10;AAAhAKoe89LeAAAACQEAAA8AAAAAAAAAAAAAAAAA4QQAAGRycy9kb3ducmV2LnhtbFBLBQYAAAAA&#10;BAAEAPMAAADsBQAAAAA=&#10;" fillcolor="window" strokecolor="windowText" strokeweight="2pt"/>
                  </w:pict>
                </mc:Fallback>
              </mc:AlternateContent>
            </w:r>
          </w:p>
          <w:p w:rsidR="00470704" w:rsidRPr="00DD0831" w:rsidRDefault="00470704" w:rsidP="004C2C67">
            <w:pPr>
              <w:tabs>
                <w:tab w:val="left" w:pos="1302"/>
                <w:tab w:val="left" w:pos="519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  <w:r w:rsidR="00E845F6"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>Poldennú ( desiata, obed)</w:t>
            </w: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470704" w:rsidTr="004C2C67">
        <w:tc>
          <w:tcPr>
            <w:tcW w:w="9212" w:type="dxa"/>
            <w:gridSpan w:val="2"/>
          </w:tcPr>
          <w:p w:rsidR="00EE30F6" w:rsidRPr="00DD0831" w:rsidRDefault="00EE30F6" w:rsidP="004C2C67">
            <w:pPr>
              <w:tabs>
                <w:tab w:val="left" w:pos="12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30F6" w:rsidRPr="00DD0831" w:rsidRDefault="00EE30F6" w:rsidP="004C2C67">
            <w:pPr>
              <w:tabs>
                <w:tab w:val="left" w:pos="12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0704" w:rsidRPr="00DD0831" w:rsidRDefault="00712F2D" w:rsidP="004C2C67">
            <w:pPr>
              <w:tabs>
                <w:tab w:val="left" w:pos="12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Žiadosť podaná v 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Lipt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Kokave</w:t>
            </w:r>
            <w:r w:rsidR="00470704"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dňa: ________________         </w:t>
            </w:r>
            <w:r w:rsidR="00DD083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</w:t>
            </w:r>
            <w:r w:rsidR="00470704"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  <w:p w:rsidR="00470704" w:rsidRDefault="00470704" w:rsidP="004C2C67">
            <w:pPr>
              <w:tabs>
                <w:tab w:val="left" w:pos="12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0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DD08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Podpisy zákonných zástupcov (rodičov) dieťaťa </w:t>
            </w:r>
          </w:p>
          <w:p w:rsidR="00DD0831" w:rsidRPr="00DD0831" w:rsidRDefault="00DD0831" w:rsidP="004C2C67">
            <w:pPr>
              <w:tabs>
                <w:tab w:val="left" w:pos="12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0704" w:rsidTr="004C2C67">
        <w:tc>
          <w:tcPr>
            <w:tcW w:w="9212" w:type="dxa"/>
            <w:gridSpan w:val="2"/>
          </w:tcPr>
          <w:p w:rsidR="00AE2BE0" w:rsidRPr="00AE2BE0" w:rsidRDefault="00AE2BE0" w:rsidP="00AE2BE0">
            <w:pPr>
              <w:tabs>
                <w:tab w:val="left" w:pos="127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E2BE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Vyjadrenie všeobecného lekára pre deti a dorast/pediatra</w:t>
            </w:r>
          </w:p>
          <w:p w:rsidR="00AE2BE0" w:rsidRDefault="00AE2BE0" w:rsidP="00AE2BE0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2BE0">
              <w:rPr>
                <w:rFonts w:ascii="Times New Roman" w:hAnsi="Times New Roman" w:cs="Times New Roman"/>
                <w:sz w:val="18"/>
                <w:szCs w:val="18"/>
              </w:rPr>
              <w:t xml:space="preserve">Dieťa netrpí žiadnou chorobu, ktorej prejavy alebo dôsledky by mohli negatívne vplývať na jeho pobyt v MŠ alebo ohrozovať, či obmedzovať výchovu a vzdelávanie jeho samotného alebo ostatných detí, ktoré sa na </w:t>
            </w:r>
            <w:proofErr w:type="spellStart"/>
            <w:r w:rsidRPr="00AE2BE0">
              <w:rPr>
                <w:rFonts w:ascii="Times New Roman" w:hAnsi="Times New Roman" w:cs="Times New Roman"/>
                <w:sz w:val="18"/>
                <w:szCs w:val="18"/>
              </w:rPr>
              <w:t>predprimárnom</w:t>
            </w:r>
            <w:proofErr w:type="spellEnd"/>
            <w:r w:rsidRPr="00AE2BE0">
              <w:rPr>
                <w:rFonts w:ascii="Times New Roman" w:hAnsi="Times New Roman" w:cs="Times New Roman"/>
                <w:sz w:val="18"/>
                <w:szCs w:val="18"/>
              </w:rPr>
              <w:t xml:space="preserve"> vzdelávaní v MŠ zúčastňujú. Dieťa neprejavuje príznaky prenosného ochorenia a nemá nariadené karanténne opatrenia. </w:t>
            </w:r>
          </w:p>
          <w:p w:rsidR="00E8234B" w:rsidRPr="00AE2BE0" w:rsidRDefault="00E8234B" w:rsidP="00AE2BE0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BE0" w:rsidRPr="00AE2BE0" w:rsidRDefault="00AE2BE0" w:rsidP="00AE2BE0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2BE0">
              <w:rPr>
                <w:rFonts w:ascii="Times New Roman" w:hAnsi="Times New Roman" w:cs="Times New Roman"/>
                <w:b/>
                <w:sz w:val="18"/>
                <w:szCs w:val="18"/>
              </w:rPr>
              <w:t>Potvrdzujem, že dieťa je fyzicky i psychicky:</w:t>
            </w:r>
            <w:r w:rsidRPr="00AE2BE0">
              <w:rPr>
                <w:rFonts w:ascii="Times New Roman" w:hAnsi="Times New Roman" w:cs="Times New Roman"/>
                <w:sz w:val="18"/>
                <w:szCs w:val="18"/>
              </w:rPr>
              <w:t xml:space="preserve"> spôsobilé / nespôsobilé navštevovať MŠ. </w:t>
            </w:r>
          </w:p>
          <w:p w:rsidR="00AE2BE0" w:rsidRPr="00AE2BE0" w:rsidRDefault="00AE2BE0" w:rsidP="00AE2BE0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2BE0">
              <w:rPr>
                <w:rFonts w:ascii="Times New Roman" w:hAnsi="Times New Roman" w:cs="Times New Roman"/>
                <w:b/>
                <w:sz w:val="18"/>
                <w:szCs w:val="18"/>
              </w:rPr>
              <w:t>Upozorňujem na:</w:t>
            </w:r>
            <w:r w:rsidRPr="00AE2BE0">
              <w:rPr>
                <w:rFonts w:ascii="Times New Roman" w:hAnsi="Times New Roman" w:cs="Times New Roman"/>
                <w:sz w:val="18"/>
                <w:szCs w:val="18"/>
              </w:rPr>
              <w:t xml:space="preserve"> alergie, ochorenie, ktoré si vyžaduje pri poskytnutí prvej pomoci podať liek,  </w:t>
            </w:r>
          </w:p>
          <w:p w:rsidR="00AE2BE0" w:rsidRPr="00AE2BE0" w:rsidRDefault="00AE2BE0" w:rsidP="00AE2BE0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2BE0">
              <w:rPr>
                <w:rFonts w:ascii="Times New Roman" w:hAnsi="Times New Roman" w:cs="Times New Roman"/>
                <w:sz w:val="18"/>
                <w:szCs w:val="18"/>
              </w:rPr>
              <w:t>iné ochorenia: ____________________________________________________________</w:t>
            </w:r>
          </w:p>
          <w:p w:rsidR="00AE2BE0" w:rsidRPr="00AE2BE0" w:rsidRDefault="00AE2BE0" w:rsidP="00AE2BE0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BE0" w:rsidRPr="00AE2BE0" w:rsidRDefault="00AE2BE0" w:rsidP="00AE2BE0">
            <w:pPr>
              <w:tabs>
                <w:tab w:val="left" w:pos="12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2BE0" w:rsidRPr="00AE2BE0" w:rsidRDefault="00AE2BE0" w:rsidP="00AE2BE0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B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Údaje o povinnom očkovaní:_____________________________________________________________         </w:t>
            </w:r>
          </w:p>
          <w:p w:rsidR="00AE2BE0" w:rsidRPr="00AE2BE0" w:rsidRDefault="00AE2BE0" w:rsidP="00AE2BE0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B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EE30F6" w:rsidRPr="00E8234B" w:rsidRDefault="00AE2BE0" w:rsidP="00E8234B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BE0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                                                                                     ______________________</w:t>
            </w:r>
            <w:r w:rsidRPr="00AE2BE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 xml:space="preserve">                                   </w:t>
            </w:r>
            <w:r w:rsidR="00E823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</w:t>
            </w:r>
            <w:r w:rsidRPr="00AE2B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823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AE2B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Dátum                                                     </w:t>
            </w:r>
            <w:r w:rsidR="00E823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</w:t>
            </w:r>
            <w:r w:rsidRPr="00AE2B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pečiatka a podpis lekára</w:t>
            </w:r>
          </w:p>
          <w:p w:rsidR="00AE2BE0" w:rsidRPr="00DD0831" w:rsidRDefault="00AE2BE0" w:rsidP="00AE2BE0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B0A3F" w:rsidRDefault="003B0A3F">
      <w:pPr>
        <w:rPr>
          <w:rFonts w:ascii="Times New Roman" w:hAnsi="Times New Roman" w:cs="Times New Roman"/>
          <w:sz w:val="18"/>
          <w:szCs w:val="18"/>
        </w:rPr>
      </w:pPr>
    </w:p>
    <w:p w:rsidR="00F06202" w:rsidRDefault="00F06202">
      <w:pPr>
        <w:rPr>
          <w:rFonts w:ascii="Times New Roman" w:hAnsi="Times New Roman" w:cs="Times New Roman"/>
          <w:sz w:val="18"/>
          <w:szCs w:val="18"/>
        </w:rPr>
      </w:pPr>
    </w:p>
    <w:p w:rsidR="00AE2BE0" w:rsidRDefault="00AE2BE0" w:rsidP="00E8234B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sk-SK"/>
        </w:rPr>
      </w:pPr>
    </w:p>
    <w:p w:rsidR="00F06202" w:rsidRPr="00F06202" w:rsidRDefault="00F06202" w:rsidP="00F062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sk-SK"/>
        </w:rPr>
      </w:pPr>
      <w:r w:rsidRPr="00F06202">
        <w:rPr>
          <w:rFonts w:ascii="Times New Roman" w:eastAsia="Times New Roman" w:hAnsi="Times New Roman" w:cs="Times New Roman"/>
          <w:b/>
          <w:u w:val="single"/>
          <w:lang w:eastAsia="sk-SK"/>
        </w:rPr>
        <w:t>Vyhlásenie zákonného zástupcu:</w:t>
      </w:r>
    </w:p>
    <w:p w:rsidR="00F06202" w:rsidRPr="00F06202" w:rsidRDefault="00E8234B" w:rsidP="00F0620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Vyhlasujem, že moje</w:t>
      </w:r>
      <w:r w:rsidR="00F06202" w:rsidRPr="00F06202">
        <w:rPr>
          <w:rFonts w:ascii="Times New Roman" w:eastAsia="Times New Roman" w:hAnsi="Times New Roman" w:cs="Times New Roman"/>
          <w:lang w:eastAsia="sk-SK"/>
        </w:rPr>
        <w:t xml:space="preserve"> dieťa po príchode do materskej školy osobne odovzdám službukonajúcej učiteľke a po skončení výchovnej starostlivosti ho preberie zákonný zástupca, alebo iná poverená osoba na základe môjho písomného splnomocnenia.</w:t>
      </w:r>
    </w:p>
    <w:p w:rsidR="00F06202" w:rsidRPr="00F06202" w:rsidRDefault="00F06202" w:rsidP="00F0620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06202">
        <w:rPr>
          <w:rFonts w:ascii="Times New Roman" w:eastAsia="Times New Roman" w:hAnsi="Times New Roman" w:cs="Times New Roman"/>
          <w:lang w:eastAsia="sk-SK"/>
        </w:rPr>
        <w:t>Zaväzujem sa</w:t>
      </w:r>
    </w:p>
    <w:p w:rsidR="00F06202" w:rsidRPr="00F06202" w:rsidRDefault="00F06202" w:rsidP="00F06202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F06202">
        <w:rPr>
          <w:rFonts w:ascii="Times New Roman" w:eastAsia="Times New Roman" w:hAnsi="Times New Roman" w:cs="Times New Roman"/>
          <w:lang w:eastAsia="sk-SK"/>
        </w:rPr>
        <w:t>že oznámim riaditeľke MŠ výskyt infekčnej choroby v rodine dieťaťa alebo v najbližšom okolí</w:t>
      </w:r>
    </w:p>
    <w:p w:rsidR="00F06202" w:rsidRPr="00F06202" w:rsidRDefault="00F06202" w:rsidP="00F06202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F06202">
        <w:rPr>
          <w:rFonts w:ascii="Times New Roman" w:eastAsia="Times New Roman" w:hAnsi="Times New Roman" w:cs="Times New Roman"/>
          <w:lang w:eastAsia="sk-SK"/>
        </w:rPr>
        <w:t>riad</w:t>
      </w:r>
      <w:r>
        <w:rPr>
          <w:rFonts w:ascii="Times New Roman" w:eastAsia="Times New Roman" w:hAnsi="Times New Roman" w:cs="Times New Roman"/>
          <w:lang w:eastAsia="sk-SK"/>
        </w:rPr>
        <w:t xml:space="preserve">iť školským poriadkom </w:t>
      </w:r>
      <w:r w:rsidRPr="00F06202">
        <w:rPr>
          <w:rFonts w:ascii="Times New Roman" w:eastAsia="Times New Roman" w:hAnsi="Times New Roman" w:cs="Times New Roman"/>
          <w:lang w:eastAsia="sk-SK"/>
        </w:rPr>
        <w:t xml:space="preserve"> školy</w:t>
      </w:r>
    </w:p>
    <w:p w:rsidR="00F06202" w:rsidRPr="00E8234B" w:rsidRDefault="00F06202" w:rsidP="00F06202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F06202">
        <w:rPr>
          <w:rFonts w:ascii="Times New Roman" w:eastAsia="Times New Roman" w:hAnsi="Times New Roman" w:cs="Times New Roman"/>
          <w:lang w:eastAsia="sk-SK"/>
        </w:rPr>
        <w:t xml:space="preserve">budem pravidelne mesačne platiť príspevok na čiastočnú úhradu výdavkov materskej školy v súlade s § 28 </w:t>
      </w:r>
      <w:proofErr w:type="spellStart"/>
      <w:r w:rsidRPr="00F06202">
        <w:rPr>
          <w:rFonts w:ascii="Times New Roman" w:eastAsia="Times New Roman" w:hAnsi="Times New Roman" w:cs="Times New Roman"/>
          <w:lang w:eastAsia="sk-SK"/>
        </w:rPr>
        <w:t>odst</w:t>
      </w:r>
      <w:proofErr w:type="spellEnd"/>
      <w:r w:rsidRPr="00F06202">
        <w:rPr>
          <w:rFonts w:ascii="Times New Roman" w:eastAsia="Times New Roman" w:hAnsi="Times New Roman" w:cs="Times New Roman"/>
          <w:lang w:eastAsia="sk-SK"/>
        </w:rPr>
        <w:t xml:space="preserve">. 3 zákona č. 245/2008 </w:t>
      </w:r>
      <w:proofErr w:type="spellStart"/>
      <w:r w:rsidRPr="00F06202">
        <w:rPr>
          <w:rFonts w:ascii="Times New Roman" w:eastAsia="Times New Roman" w:hAnsi="Times New Roman" w:cs="Times New Roman"/>
          <w:lang w:eastAsia="sk-SK"/>
        </w:rPr>
        <w:t>Z.z</w:t>
      </w:r>
      <w:proofErr w:type="spellEnd"/>
      <w:r w:rsidRPr="00F06202">
        <w:rPr>
          <w:rFonts w:ascii="Times New Roman" w:eastAsia="Times New Roman" w:hAnsi="Times New Roman" w:cs="Times New Roman"/>
          <w:lang w:eastAsia="sk-SK"/>
        </w:rPr>
        <w:t>. o výchove a vzdelávaní (Školský zákon) a o zmene a doplnení niektorých zákonov a v súla</w:t>
      </w:r>
      <w:r>
        <w:rPr>
          <w:rFonts w:ascii="Times New Roman" w:eastAsia="Times New Roman" w:hAnsi="Times New Roman" w:cs="Times New Roman"/>
          <w:lang w:eastAsia="sk-SK"/>
        </w:rPr>
        <w:t>de so VZN obce Liptovská Kokava vo výške 10</w:t>
      </w:r>
      <w:r w:rsidRPr="00F06202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€ na jedno dieťa.</w:t>
      </w:r>
    </w:p>
    <w:p w:rsidR="00F06202" w:rsidRPr="00F06202" w:rsidRDefault="00F06202" w:rsidP="00F0620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F06202">
        <w:rPr>
          <w:rFonts w:ascii="Times New Roman" w:eastAsia="Times New Roman" w:hAnsi="Times New Roman" w:cs="Times New Roman"/>
          <w:lang w:eastAsia="sk-SK"/>
        </w:rPr>
        <w:t xml:space="preserve">Beriem na vedomie, že ak moje dieťa nebude navštevovať materskú školu dlhšie ako 14 po sebe nasledujúcich dni </w:t>
      </w:r>
      <w:r w:rsidRPr="00E8234B">
        <w:rPr>
          <w:rFonts w:ascii="Times New Roman" w:eastAsia="Times New Roman" w:hAnsi="Times New Roman" w:cs="Times New Roman"/>
          <w:b/>
          <w:lang w:eastAsia="sk-SK"/>
        </w:rPr>
        <w:t>bez udania dôvodu</w:t>
      </w:r>
      <w:r w:rsidRPr="00F06202">
        <w:rPr>
          <w:rFonts w:ascii="Times New Roman" w:eastAsia="Times New Roman" w:hAnsi="Times New Roman" w:cs="Times New Roman"/>
          <w:lang w:eastAsia="sk-SK"/>
        </w:rPr>
        <w:t>, m</w:t>
      </w:r>
      <w:r w:rsidR="00E8234B">
        <w:rPr>
          <w:rFonts w:ascii="Times New Roman" w:eastAsia="Times New Roman" w:hAnsi="Times New Roman" w:cs="Times New Roman"/>
          <w:lang w:eastAsia="sk-SK"/>
        </w:rPr>
        <w:t>ôže riaditeľka jeho dochádzku v</w:t>
      </w:r>
      <w:r w:rsidRPr="00F06202">
        <w:rPr>
          <w:rFonts w:ascii="Times New Roman" w:eastAsia="Times New Roman" w:hAnsi="Times New Roman" w:cs="Times New Roman"/>
          <w:lang w:eastAsia="sk-SK"/>
        </w:rPr>
        <w:t xml:space="preserve"> MŠ ukončiť.</w:t>
      </w:r>
    </w:p>
    <w:p w:rsidR="00F06202" w:rsidRPr="00F06202" w:rsidRDefault="00F06202" w:rsidP="00F0620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F06202">
        <w:rPr>
          <w:rFonts w:ascii="Times New Roman" w:eastAsia="Times New Roman" w:hAnsi="Times New Roman" w:cs="Times New Roman"/>
          <w:lang w:eastAsia="sk-SK"/>
        </w:rPr>
        <w:t xml:space="preserve">Súhlasím so spracovaním osobných údajov v rozsahu, ktorý vymedzuje zákon č. 428/2002 </w:t>
      </w:r>
      <w:proofErr w:type="spellStart"/>
      <w:r w:rsidRPr="00F06202">
        <w:rPr>
          <w:rFonts w:ascii="Times New Roman" w:eastAsia="Times New Roman" w:hAnsi="Times New Roman" w:cs="Times New Roman"/>
          <w:lang w:eastAsia="sk-SK"/>
        </w:rPr>
        <w:t>Z.z</w:t>
      </w:r>
      <w:proofErr w:type="spellEnd"/>
      <w:r w:rsidRPr="00F06202">
        <w:rPr>
          <w:rFonts w:ascii="Times New Roman" w:eastAsia="Times New Roman" w:hAnsi="Times New Roman" w:cs="Times New Roman"/>
          <w:lang w:eastAsia="sk-SK"/>
        </w:rPr>
        <w:t xml:space="preserve">. a špecifikuje zákon č. 596/2003 </w:t>
      </w:r>
      <w:proofErr w:type="spellStart"/>
      <w:r w:rsidRPr="00F06202">
        <w:rPr>
          <w:rFonts w:ascii="Times New Roman" w:eastAsia="Times New Roman" w:hAnsi="Times New Roman" w:cs="Times New Roman"/>
          <w:lang w:eastAsia="sk-SK"/>
        </w:rPr>
        <w:t>Z.z</w:t>
      </w:r>
      <w:proofErr w:type="spellEnd"/>
      <w:r w:rsidRPr="00F06202">
        <w:rPr>
          <w:rFonts w:ascii="Times New Roman" w:eastAsia="Times New Roman" w:hAnsi="Times New Roman" w:cs="Times New Roman"/>
          <w:lang w:eastAsia="sk-SK"/>
        </w:rPr>
        <w:t xml:space="preserve">. v rozsahu určenom zákonom č. 245/2008 </w:t>
      </w:r>
      <w:proofErr w:type="spellStart"/>
      <w:r w:rsidRPr="00F06202">
        <w:rPr>
          <w:rFonts w:ascii="Times New Roman" w:eastAsia="Times New Roman" w:hAnsi="Times New Roman" w:cs="Times New Roman"/>
          <w:lang w:eastAsia="sk-SK"/>
        </w:rPr>
        <w:t>Z.z</w:t>
      </w:r>
      <w:proofErr w:type="spellEnd"/>
      <w:r w:rsidRPr="00F06202">
        <w:rPr>
          <w:rFonts w:ascii="Times New Roman" w:eastAsia="Times New Roman" w:hAnsi="Times New Roman" w:cs="Times New Roman"/>
          <w:lang w:eastAsia="sk-SK"/>
        </w:rPr>
        <w:t>.</w:t>
      </w:r>
    </w:p>
    <w:p w:rsidR="00F06202" w:rsidRPr="00F06202" w:rsidRDefault="00F06202" w:rsidP="00F0620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F06202">
        <w:rPr>
          <w:rFonts w:ascii="Times New Roman" w:eastAsia="Times New Roman" w:hAnsi="Times New Roman" w:cs="Times New Roman"/>
          <w:lang w:eastAsia="sk-SK"/>
        </w:rPr>
        <w:t>Čestne vyhlasujem, že dieťa nie je prihlásené v inej materskej škole</w:t>
      </w:r>
    </w:p>
    <w:p w:rsidR="00F06202" w:rsidRPr="00F06202" w:rsidRDefault="00F06202" w:rsidP="00F06202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sk-SK"/>
        </w:rPr>
      </w:pPr>
      <w:r w:rsidRPr="00F06202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</w:t>
      </w:r>
    </w:p>
    <w:p w:rsidR="00F06202" w:rsidRPr="00F06202" w:rsidRDefault="00F06202" w:rsidP="00F06202">
      <w:pPr>
        <w:spacing w:after="0" w:line="360" w:lineRule="auto"/>
        <w:ind w:left="3540" w:firstLine="708"/>
        <w:jc w:val="center"/>
        <w:rPr>
          <w:rFonts w:ascii="Times New Roman" w:eastAsia="Times New Roman" w:hAnsi="Times New Roman" w:cs="Times New Roman"/>
          <w:lang w:eastAsia="sk-SK"/>
        </w:rPr>
      </w:pPr>
      <w:r w:rsidRPr="00F06202">
        <w:rPr>
          <w:rFonts w:ascii="Times New Roman" w:eastAsia="Times New Roman" w:hAnsi="Times New Roman" w:cs="Times New Roman"/>
          <w:lang w:eastAsia="sk-SK"/>
        </w:rPr>
        <w:t xml:space="preserve">                Podpis zákonného zástupcu</w:t>
      </w:r>
    </w:p>
    <w:p w:rsidR="00F06202" w:rsidRPr="00F06202" w:rsidRDefault="00F06202">
      <w:pPr>
        <w:rPr>
          <w:rFonts w:ascii="Times New Roman" w:hAnsi="Times New Roman" w:cs="Times New Roman"/>
        </w:rPr>
      </w:pPr>
    </w:p>
    <w:sectPr w:rsidR="00F06202" w:rsidRPr="00F06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2A9"/>
    <w:multiLevelType w:val="hybridMultilevel"/>
    <w:tmpl w:val="74F2D6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56FA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55"/>
    <w:rsid w:val="00015D5C"/>
    <w:rsid w:val="0007521F"/>
    <w:rsid w:val="00143A0B"/>
    <w:rsid w:val="001D320C"/>
    <w:rsid w:val="00285F96"/>
    <w:rsid w:val="002B167B"/>
    <w:rsid w:val="00360A55"/>
    <w:rsid w:val="003829E5"/>
    <w:rsid w:val="003B0A3F"/>
    <w:rsid w:val="00464EB9"/>
    <w:rsid w:val="00470704"/>
    <w:rsid w:val="004E203F"/>
    <w:rsid w:val="005371F8"/>
    <w:rsid w:val="00672CE4"/>
    <w:rsid w:val="006772B6"/>
    <w:rsid w:val="00712F2D"/>
    <w:rsid w:val="007223EC"/>
    <w:rsid w:val="00724C9D"/>
    <w:rsid w:val="00731DD3"/>
    <w:rsid w:val="0075683C"/>
    <w:rsid w:val="00794CB7"/>
    <w:rsid w:val="00846C3D"/>
    <w:rsid w:val="00863009"/>
    <w:rsid w:val="008A06EC"/>
    <w:rsid w:val="008E3EAC"/>
    <w:rsid w:val="00920BFA"/>
    <w:rsid w:val="00926C50"/>
    <w:rsid w:val="009419C1"/>
    <w:rsid w:val="009B5208"/>
    <w:rsid w:val="00A41033"/>
    <w:rsid w:val="00A82E63"/>
    <w:rsid w:val="00AE2BE0"/>
    <w:rsid w:val="00AF70A6"/>
    <w:rsid w:val="00C06985"/>
    <w:rsid w:val="00D11E8D"/>
    <w:rsid w:val="00DD0831"/>
    <w:rsid w:val="00DF5504"/>
    <w:rsid w:val="00E01F08"/>
    <w:rsid w:val="00E8234B"/>
    <w:rsid w:val="00E845F6"/>
    <w:rsid w:val="00EE30F6"/>
    <w:rsid w:val="00F06202"/>
    <w:rsid w:val="00F9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6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0A5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3B0A3F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3B0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6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0A5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3B0A3F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3B0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slkoka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mslkokava.edupag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Díkovci</cp:lastModifiedBy>
  <cp:revision>45</cp:revision>
  <cp:lastPrinted>2016-04-18T13:58:00Z</cp:lastPrinted>
  <dcterms:created xsi:type="dcterms:W3CDTF">2014-09-13T09:36:00Z</dcterms:created>
  <dcterms:modified xsi:type="dcterms:W3CDTF">2020-04-07T11:04:00Z</dcterms:modified>
</cp:coreProperties>
</file>