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A0" w:rsidRPr="00C537EF" w:rsidRDefault="00AC69A0" w:rsidP="00AC69A0">
      <w:pPr>
        <w:pBdr>
          <w:bottom w:val="single" w:sz="6" w:space="1" w:color="auto"/>
        </w:pBdr>
        <w:tabs>
          <w:tab w:val="left" w:pos="2977"/>
          <w:tab w:val="left" w:pos="4962"/>
          <w:tab w:val="left" w:pos="7230"/>
        </w:tabs>
        <w:rPr>
          <w:bCs/>
          <w:sz w:val="21"/>
          <w:szCs w:val="21"/>
        </w:rPr>
      </w:pPr>
      <w:bookmarkStart w:id="0" w:name="_GoBack"/>
      <w:bookmarkEnd w:id="0"/>
    </w:p>
    <w:p w:rsidR="00D62354" w:rsidRPr="00C537EF" w:rsidRDefault="00D62354" w:rsidP="00AC69A0">
      <w:pPr>
        <w:tabs>
          <w:tab w:val="left" w:pos="2977"/>
          <w:tab w:val="left" w:pos="4962"/>
          <w:tab w:val="left" w:pos="7230"/>
        </w:tabs>
        <w:rPr>
          <w:bCs/>
          <w:sz w:val="21"/>
          <w:szCs w:val="21"/>
        </w:rPr>
      </w:pPr>
    </w:p>
    <w:p w:rsidR="00A465EB" w:rsidRPr="00C537EF" w:rsidRDefault="00A465EB" w:rsidP="00AC69A0">
      <w:pPr>
        <w:tabs>
          <w:tab w:val="left" w:pos="2977"/>
          <w:tab w:val="left" w:pos="4962"/>
          <w:tab w:val="left" w:pos="7230"/>
        </w:tabs>
        <w:rPr>
          <w:sz w:val="21"/>
          <w:szCs w:val="21"/>
        </w:rPr>
      </w:pPr>
    </w:p>
    <w:p w:rsidR="00D07652" w:rsidRPr="00C537EF" w:rsidRDefault="00D07652" w:rsidP="00D07652">
      <w:pPr>
        <w:spacing w:after="120"/>
        <w:rPr>
          <w:b/>
          <w:bCs/>
          <w:sz w:val="18"/>
          <w:szCs w:val="22"/>
        </w:rPr>
      </w:pPr>
    </w:p>
    <w:p w:rsidR="00D07652" w:rsidRPr="00C537EF" w:rsidRDefault="00D07652" w:rsidP="00D07652">
      <w:pPr>
        <w:spacing w:after="120"/>
        <w:rPr>
          <w:b/>
          <w:bCs/>
          <w:sz w:val="18"/>
          <w:szCs w:val="22"/>
        </w:rPr>
      </w:pPr>
      <w:r w:rsidRPr="00C537EF">
        <w:tab/>
      </w:r>
      <w:r w:rsidRPr="00C537EF">
        <w:tab/>
      </w:r>
      <w:r w:rsidRPr="00C537EF">
        <w:tab/>
      </w:r>
      <w:r w:rsidRPr="00C537EF">
        <w:tab/>
      </w:r>
      <w:r w:rsidRPr="00C537EF">
        <w:tab/>
      </w:r>
      <w:r w:rsidRPr="00C537EF">
        <w:tab/>
      </w:r>
    </w:p>
    <w:p w:rsidR="00D07652" w:rsidRPr="00C537EF" w:rsidRDefault="00D07652" w:rsidP="00D07652"/>
    <w:p w:rsidR="00D07652" w:rsidRPr="00C537EF" w:rsidRDefault="00D4698D" w:rsidP="00D07652">
      <w:pPr>
        <w:spacing w:after="120"/>
        <w:rPr>
          <w:b/>
        </w:rPr>
      </w:pPr>
      <w:r w:rsidRPr="00C537EF">
        <w:rPr>
          <w:b/>
          <w:sz w:val="28"/>
          <w:szCs w:val="28"/>
          <w:u w:val="single"/>
        </w:rPr>
        <w:t>Numer</w:t>
      </w:r>
      <w:r w:rsidR="00D07652" w:rsidRPr="00C537EF">
        <w:rPr>
          <w:b/>
          <w:sz w:val="28"/>
          <w:szCs w:val="28"/>
          <w:u w:val="single"/>
        </w:rPr>
        <w:t xml:space="preserve"> projektu:  </w:t>
      </w:r>
      <w:r w:rsidR="00D07652" w:rsidRPr="00C537EF">
        <w:rPr>
          <w:b/>
        </w:rPr>
        <w:t>INT/ET/ZA/1/I/B/0011</w:t>
      </w:r>
    </w:p>
    <w:p w:rsidR="00D07652" w:rsidRPr="00C537EF" w:rsidRDefault="00D07652" w:rsidP="00D07652">
      <w:pPr>
        <w:outlineLvl w:val="0"/>
        <w:rPr>
          <w:b/>
          <w:sz w:val="28"/>
          <w:szCs w:val="28"/>
          <w:u w:val="single"/>
        </w:rPr>
      </w:pPr>
    </w:p>
    <w:p w:rsidR="00CA27DE" w:rsidRPr="00C537EF" w:rsidRDefault="00CA27DE" w:rsidP="00D07652">
      <w:pPr>
        <w:outlineLvl w:val="0"/>
        <w:rPr>
          <w:b/>
          <w:sz w:val="28"/>
          <w:szCs w:val="28"/>
          <w:u w:val="single"/>
        </w:rPr>
      </w:pPr>
    </w:p>
    <w:p w:rsidR="00D07652" w:rsidRPr="00C537EF" w:rsidRDefault="00D07652" w:rsidP="00D07652">
      <w:pPr>
        <w:rPr>
          <w:b/>
          <w:sz w:val="28"/>
          <w:szCs w:val="28"/>
          <w:u w:val="single"/>
        </w:rPr>
      </w:pPr>
    </w:p>
    <w:p w:rsidR="00D07652" w:rsidRPr="00C537EF" w:rsidRDefault="00D4698D" w:rsidP="00CA27DE">
      <w:pPr>
        <w:jc w:val="center"/>
        <w:outlineLvl w:val="0"/>
        <w:rPr>
          <w:b/>
          <w:i/>
          <w:sz w:val="40"/>
          <w:szCs w:val="40"/>
        </w:rPr>
      </w:pPr>
      <w:r w:rsidRPr="00C537EF">
        <w:rPr>
          <w:b/>
          <w:i/>
          <w:sz w:val="40"/>
          <w:szCs w:val="40"/>
        </w:rPr>
        <w:t>Zaproszenie</w:t>
      </w:r>
    </w:p>
    <w:p w:rsidR="0012653D" w:rsidRPr="00C537EF" w:rsidRDefault="0012653D" w:rsidP="00D07652">
      <w:pPr>
        <w:outlineLvl w:val="0"/>
        <w:rPr>
          <w:b/>
          <w:i/>
          <w:sz w:val="40"/>
          <w:szCs w:val="40"/>
        </w:rPr>
      </w:pPr>
    </w:p>
    <w:p w:rsidR="00D07652" w:rsidRPr="00C537EF" w:rsidRDefault="00D07652" w:rsidP="00D07652">
      <w:pPr>
        <w:rPr>
          <w:b/>
          <w:u w:val="single"/>
        </w:rPr>
      </w:pPr>
    </w:p>
    <w:p w:rsidR="00D07652" w:rsidRPr="00C537EF" w:rsidRDefault="00D4698D" w:rsidP="00D07652">
      <w:r w:rsidRPr="00C537EF">
        <w:t>Gmina</w:t>
      </w:r>
      <w:r w:rsidR="00D07652" w:rsidRPr="00C537EF">
        <w:t xml:space="preserve">  Lipto</w:t>
      </w:r>
      <w:r w:rsidRPr="00C537EF">
        <w:t>wska</w:t>
      </w:r>
      <w:r w:rsidR="00D07652" w:rsidRPr="00C537EF">
        <w:t xml:space="preserve"> Koka</w:t>
      </w:r>
      <w:r w:rsidRPr="00C537EF">
        <w:t>w</w:t>
      </w:r>
      <w:r w:rsidR="00D07652" w:rsidRPr="00C537EF">
        <w:t xml:space="preserve">a  </w:t>
      </w:r>
      <w:r w:rsidRPr="00C537EF">
        <w:t xml:space="preserve">przy współpracy z </w:t>
      </w:r>
      <w:r w:rsidR="00D07652" w:rsidRPr="00C537EF">
        <w:t>Gmin</w:t>
      </w:r>
      <w:r w:rsidRPr="00C537EF">
        <w:t>ą</w:t>
      </w:r>
      <w:r w:rsidR="00D040EC">
        <w:t xml:space="preserve"> </w:t>
      </w:r>
      <w:r w:rsidR="00D07652" w:rsidRPr="00C537EF">
        <w:t xml:space="preserve">Poronin realizuje projekt  </w:t>
      </w:r>
      <w:r w:rsidRPr="00C537EF">
        <w:t>w ramach</w:t>
      </w:r>
      <w:r w:rsidR="00D07652" w:rsidRPr="00C537EF">
        <w:t xml:space="preserve"> Programu </w:t>
      </w:r>
      <w:r w:rsidRPr="00C537EF">
        <w:t xml:space="preserve">Transgranicznej Współpracy </w:t>
      </w:r>
      <w:r w:rsidR="00D07652" w:rsidRPr="00C537EF">
        <w:t>Interreg V-A Po</w:t>
      </w:r>
      <w:r w:rsidRPr="00C537EF">
        <w:t>lska</w:t>
      </w:r>
      <w:r w:rsidR="00D07652" w:rsidRPr="00C537EF">
        <w:t>-S</w:t>
      </w:r>
      <w:r w:rsidRPr="00C537EF">
        <w:t>łowacja</w:t>
      </w:r>
      <w:r w:rsidR="00D07652" w:rsidRPr="00C537EF">
        <w:t xml:space="preserve"> 2014 - 2020 </w:t>
      </w:r>
      <w:r w:rsidR="0017215D" w:rsidRPr="00C537EF">
        <w:t xml:space="preserve"> o nazwie</w:t>
      </w:r>
    </w:p>
    <w:p w:rsidR="00D07652" w:rsidRPr="00C537EF" w:rsidRDefault="00CA27DE" w:rsidP="00D07652">
      <w:pPr>
        <w:rPr>
          <w:b/>
        </w:rPr>
      </w:pPr>
      <w:r w:rsidRPr="00C537EF">
        <w:rPr>
          <w:b/>
        </w:rPr>
        <w:t>„</w:t>
      </w:r>
      <w:r w:rsidR="0017215D" w:rsidRPr="00C537EF">
        <w:rPr>
          <w:b/>
        </w:rPr>
        <w:t>Od</w:t>
      </w:r>
      <w:r w:rsidR="00D07652" w:rsidRPr="00C537EF">
        <w:rPr>
          <w:b/>
        </w:rPr>
        <w:t>no</w:t>
      </w:r>
      <w:r w:rsidR="0017215D" w:rsidRPr="00C537EF">
        <w:rPr>
          <w:b/>
        </w:rPr>
        <w:t>w</w:t>
      </w:r>
      <w:r w:rsidR="008F3C06">
        <w:rPr>
          <w:b/>
        </w:rPr>
        <w:t>a</w:t>
      </w:r>
      <w:r w:rsidR="0017215D" w:rsidRPr="00C537EF">
        <w:rPr>
          <w:b/>
        </w:rPr>
        <w:t xml:space="preserve"> obiektów</w:t>
      </w:r>
      <w:r w:rsidR="00D07652" w:rsidRPr="00C537EF">
        <w:rPr>
          <w:b/>
        </w:rPr>
        <w:t xml:space="preserve"> histor</w:t>
      </w:r>
      <w:r w:rsidR="0017215D" w:rsidRPr="00C537EF">
        <w:rPr>
          <w:b/>
        </w:rPr>
        <w:t>yczno</w:t>
      </w:r>
      <w:r w:rsidR="00D07652" w:rsidRPr="00C537EF">
        <w:rPr>
          <w:b/>
        </w:rPr>
        <w:t>-pr</w:t>
      </w:r>
      <w:r w:rsidR="0017215D" w:rsidRPr="00C537EF">
        <w:rPr>
          <w:b/>
        </w:rPr>
        <w:t xml:space="preserve">zyrodniczych </w:t>
      </w:r>
      <w:r w:rsidR="008F3C06">
        <w:rPr>
          <w:b/>
        </w:rPr>
        <w:t>Liptova i Gminy Poronin w c elu ich ochrony i promocji”.</w:t>
      </w:r>
    </w:p>
    <w:p w:rsidR="0012653D" w:rsidRPr="00C537EF" w:rsidRDefault="0012653D" w:rsidP="00D07652">
      <w:pPr>
        <w:rPr>
          <w:b/>
        </w:rPr>
      </w:pPr>
    </w:p>
    <w:p w:rsidR="006262DA" w:rsidRPr="00C537EF" w:rsidRDefault="00D07652" w:rsidP="00D07652">
      <w:r w:rsidRPr="00C537EF">
        <w:t>Jedn</w:t>
      </w:r>
      <w:r w:rsidR="0017215D" w:rsidRPr="00C537EF">
        <w:t>ym z zadań</w:t>
      </w:r>
      <w:r w:rsidRPr="00C537EF">
        <w:t xml:space="preserve"> projektu je</w:t>
      </w:r>
      <w:r w:rsidR="0017215D" w:rsidRPr="00C537EF">
        <w:t xml:space="preserve">st </w:t>
      </w:r>
      <w:r w:rsidRPr="00C537EF">
        <w:t>prezent</w:t>
      </w:r>
      <w:r w:rsidR="0017215D" w:rsidRPr="00C537EF">
        <w:t xml:space="preserve">acja podczas </w:t>
      </w:r>
      <w:r w:rsidR="00F85139" w:rsidRPr="00C537EF">
        <w:t xml:space="preserve"> imprezy</w:t>
      </w:r>
      <w:r w:rsidR="00D040EC">
        <w:t xml:space="preserve"> </w:t>
      </w:r>
      <w:r w:rsidR="00CA27DE" w:rsidRPr="00C537EF">
        <w:t>Konkurs</w:t>
      </w:r>
      <w:r w:rsidR="00D040EC">
        <w:t xml:space="preserve"> </w:t>
      </w:r>
      <w:r w:rsidR="00CA27DE" w:rsidRPr="00C537EF">
        <w:t>Potraw</w:t>
      </w:r>
      <w:r w:rsidR="00D040EC">
        <w:t xml:space="preserve"> </w:t>
      </w:r>
      <w:r w:rsidR="00CA27DE" w:rsidRPr="00C537EF">
        <w:t xml:space="preserve">Regionalnych </w:t>
      </w:r>
      <w:r w:rsidR="00D040EC">
        <w:t xml:space="preserve">    </w:t>
      </w:r>
      <w:r w:rsidR="0017215D" w:rsidRPr="00C537EF">
        <w:t xml:space="preserve">w </w:t>
      </w:r>
      <w:r w:rsidR="00CA27DE" w:rsidRPr="00C537EF">
        <w:t>Suche</w:t>
      </w:r>
      <w:r w:rsidR="00F85139" w:rsidRPr="00C537EF">
        <w:t xml:space="preserve">, </w:t>
      </w:r>
      <w:r w:rsidR="0017215D" w:rsidRPr="00C537EF">
        <w:t>w</w:t>
      </w:r>
      <w:r w:rsidR="00AA086D" w:rsidRPr="00C537EF">
        <w:t> </w:t>
      </w:r>
      <w:r w:rsidR="00CA27DE" w:rsidRPr="00C537EF">
        <w:t>Gmin</w:t>
      </w:r>
      <w:r w:rsidR="0017215D" w:rsidRPr="00C537EF">
        <w:t>i</w:t>
      </w:r>
      <w:r w:rsidR="00CA27DE" w:rsidRPr="00C537EF">
        <w:t>e</w:t>
      </w:r>
      <w:r w:rsidR="00D040EC">
        <w:t xml:space="preserve"> </w:t>
      </w:r>
      <w:r w:rsidR="006639FD" w:rsidRPr="00C537EF">
        <w:t>Poronin</w:t>
      </w:r>
      <w:r w:rsidR="00CA27DE" w:rsidRPr="00C537EF">
        <w:t>, kt</w:t>
      </w:r>
      <w:r w:rsidR="0017215D" w:rsidRPr="00C537EF">
        <w:t>óra odbędzie się</w:t>
      </w:r>
    </w:p>
    <w:p w:rsidR="00D07652" w:rsidRPr="00C537EF" w:rsidRDefault="00D07652" w:rsidP="00D07652"/>
    <w:p w:rsidR="00D07652" w:rsidRPr="00C537EF" w:rsidRDefault="00D07652" w:rsidP="00D07652">
      <w:pPr>
        <w:rPr>
          <w:b/>
          <w:i/>
        </w:rPr>
      </w:pPr>
      <w:r w:rsidRPr="00C537EF">
        <w:rPr>
          <w:b/>
          <w:i/>
        </w:rPr>
        <w:t>d</w:t>
      </w:r>
      <w:r w:rsidR="0017215D" w:rsidRPr="00C537EF">
        <w:rPr>
          <w:b/>
          <w:i/>
        </w:rPr>
        <w:t>ni</w:t>
      </w:r>
      <w:r w:rsidRPr="00C537EF">
        <w:rPr>
          <w:b/>
          <w:i/>
        </w:rPr>
        <w:t xml:space="preserve">a </w:t>
      </w:r>
      <w:r w:rsidR="004B47C5" w:rsidRPr="00C537EF">
        <w:rPr>
          <w:b/>
          <w:i/>
        </w:rPr>
        <w:t>15. 10</w:t>
      </w:r>
      <w:r w:rsidR="00CA27DE" w:rsidRPr="00C537EF">
        <w:rPr>
          <w:b/>
          <w:i/>
        </w:rPr>
        <w:t xml:space="preserve">. 2017 </w:t>
      </w:r>
      <w:r w:rsidR="0017215D" w:rsidRPr="00C537EF">
        <w:rPr>
          <w:b/>
          <w:i/>
        </w:rPr>
        <w:t>w</w:t>
      </w:r>
      <w:r w:rsidR="00D040EC">
        <w:rPr>
          <w:b/>
          <w:i/>
        </w:rPr>
        <w:t xml:space="preserve"> </w:t>
      </w:r>
      <w:r w:rsidR="00BF0142" w:rsidRPr="00C537EF">
        <w:rPr>
          <w:b/>
          <w:i/>
        </w:rPr>
        <w:t>Suche</w:t>
      </w:r>
    </w:p>
    <w:p w:rsidR="006262DA" w:rsidRPr="00C537EF" w:rsidRDefault="006262DA" w:rsidP="00D07652">
      <w:pPr>
        <w:rPr>
          <w:b/>
          <w:i/>
        </w:rPr>
      </w:pPr>
    </w:p>
    <w:p w:rsidR="00D07652" w:rsidRPr="00C537EF" w:rsidRDefault="0017215D" w:rsidP="006639FD">
      <w:pPr>
        <w:rPr>
          <w:b/>
          <w:i/>
        </w:rPr>
      </w:pPr>
      <w:r w:rsidRPr="00C537EF">
        <w:rPr>
          <w:b/>
          <w:i/>
        </w:rPr>
        <w:t xml:space="preserve">zgodnie z następującym </w:t>
      </w:r>
      <w:r w:rsidR="00025BB0" w:rsidRPr="00C537EF">
        <w:rPr>
          <w:b/>
          <w:i/>
        </w:rPr>
        <w:t>program</w:t>
      </w:r>
      <w:r w:rsidRPr="00C537EF">
        <w:rPr>
          <w:b/>
          <w:i/>
        </w:rPr>
        <w:t>em</w:t>
      </w:r>
      <w:r w:rsidR="00CA27DE" w:rsidRPr="00C537EF">
        <w:rPr>
          <w:b/>
          <w:i/>
        </w:rPr>
        <w:t>:</w:t>
      </w:r>
    </w:p>
    <w:p w:rsidR="00025BB0" w:rsidRPr="00C537EF" w:rsidRDefault="00025BB0" w:rsidP="006639FD">
      <w:pPr>
        <w:rPr>
          <w:b/>
          <w:i/>
        </w:rPr>
      </w:pPr>
    </w:p>
    <w:p w:rsidR="00D07652" w:rsidRPr="00C537EF" w:rsidRDefault="002A5EEE" w:rsidP="00D07652">
      <w:pPr>
        <w:rPr>
          <w:b/>
        </w:rPr>
      </w:pPr>
      <w:hyperlink r:id="rId7" w:history="1">
        <w:r w:rsidR="00F85139" w:rsidRPr="00C537EF">
          <w:rPr>
            <w:rStyle w:val="Hypertextovodkaz"/>
            <w:rFonts w:cs="Arial"/>
            <w:shd w:val="clear" w:color="auto" w:fill="FFFFFF"/>
          </w:rPr>
          <w:t>http://www.poronin.pl/dla-turysty/samorzad/aktualnosci/xvii-konkurs-potraw-regionalnych/</w:t>
        </w:r>
      </w:hyperlink>
      <w:r w:rsidR="00896AD6" w:rsidRPr="00C537EF">
        <w:rPr>
          <w:rFonts w:cs="Arial"/>
          <w:color w:val="222222"/>
          <w:shd w:val="clear" w:color="auto" w:fill="FFFFFF"/>
        </w:rPr>
        <w:t> </w:t>
      </w:r>
    </w:p>
    <w:p w:rsidR="0012653D" w:rsidRPr="00C537EF" w:rsidRDefault="0012653D" w:rsidP="00D07652">
      <w:pPr>
        <w:rPr>
          <w:b/>
          <w:sz w:val="28"/>
          <w:szCs w:val="28"/>
        </w:rPr>
      </w:pPr>
    </w:p>
    <w:p w:rsidR="00D07652" w:rsidRPr="00C537EF" w:rsidRDefault="00D07652" w:rsidP="00D07652">
      <w:pPr>
        <w:rPr>
          <w:b/>
          <w:sz w:val="32"/>
          <w:szCs w:val="32"/>
        </w:rPr>
      </w:pPr>
    </w:p>
    <w:p w:rsidR="00D07652" w:rsidRPr="00C537EF" w:rsidRDefault="00D07652" w:rsidP="00D07652"/>
    <w:p w:rsidR="00D07652" w:rsidRPr="00C537EF" w:rsidRDefault="0017215D" w:rsidP="00D07652">
      <w:pPr>
        <w:outlineLvl w:val="0"/>
      </w:pPr>
      <w:r w:rsidRPr="00C537EF">
        <w:t>Serdecznie zapraszamy</w:t>
      </w:r>
      <w:r w:rsidR="00F85139" w:rsidRPr="00C537EF">
        <w:t xml:space="preserve"> na</w:t>
      </w:r>
      <w:r w:rsidRPr="00C537EF">
        <w:t xml:space="preserve"> degustacj</w:t>
      </w:r>
      <w:r w:rsidR="00F85139" w:rsidRPr="00C537EF">
        <w:t>ę potraw</w:t>
      </w:r>
      <w:r w:rsidR="0012653D" w:rsidRPr="00C537EF">
        <w:t>.</w:t>
      </w:r>
    </w:p>
    <w:p w:rsidR="0052198B" w:rsidRPr="00C537EF" w:rsidRDefault="0052198B" w:rsidP="00D07652">
      <w:pPr>
        <w:outlineLvl w:val="0"/>
      </w:pPr>
    </w:p>
    <w:p w:rsidR="0052198B" w:rsidRPr="00C537EF" w:rsidRDefault="0052198B" w:rsidP="00D07652">
      <w:pPr>
        <w:outlineLvl w:val="0"/>
      </w:pPr>
    </w:p>
    <w:p w:rsidR="00D07652" w:rsidRPr="00C537EF" w:rsidRDefault="00D07652" w:rsidP="00D07652"/>
    <w:p w:rsidR="006262DA" w:rsidRPr="00C537EF" w:rsidRDefault="0017215D" w:rsidP="0012653D">
      <w:pPr>
        <w:outlineLvl w:val="0"/>
        <w:rPr>
          <w:sz w:val="21"/>
          <w:szCs w:val="21"/>
        </w:rPr>
      </w:pPr>
      <w:r w:rsidRPr="00C537EF">
        <w:rPr>
          <w:sz w:val="21"/>
          <w:szCs w:val="21"/>
        </w:rPr>
        <w:t>Gmina</w:t>
      </w:r>
      <w:r w:rsidR="006262DA" w:rsidRPr="00C537EF">
        <w:rPr>
          <w:sz w:val="21"/>
          <w:szCs w:val="21"/>
        </w:rPr>
        <w:t xml:space="preserve"> Lipto</w:t>
      </w:r>
      <w:r w:rsidRPr="00C537EF">
        <w:rPr>
          <w:sz w:val="21"/>
          <w:szCs w:val="21"/>
        </w:rPr>
        <w:t>wska</w:t>
      </w:r>
      <w:r w:rsidR="006262DA" w:rsidRPr="00C537EF">
        <w:rPr>
          <w:sz w:val="21"/>
          <w:szCs w:val="21"/>
        </w:rPr>
        <w:t xml:space="preserve"> Koka</w:t>
      </w:r>
      <w:r w:rsidRPr="00C537EF">
        <w:rPr>
          <w:sz w:val="21"/>
          <w:szCs w:val="21"/>
        </w:rPr>
        <w:t>w</w:t>
      </w:r>
      <w:r w:rsidR="006262DA" w:rsidRPr="00C537EF">
        <w:rPr>
          <w:sz w:val="21"/>
          <w:szCs w:val="21"/>
        </w:rPr>
        <w:t>a                                                                             GminaPoronin</w:t>
      </w:r>
    </w:p>
    <w:p w:rsidR="00DD0D35" w:rsidRPr="00C537EF" w:rsidRDefault="0017215D" w:rsidP="00CA27DE">
      <w:pPr>
        <w:outlineLvl w:val="0"/>
      </w:pPr>
      <w:r w:rsidRPr="00C537EF">
        <w:rPr>
          <w:sz w:val="21"/>
          <w:szCs w:val="21"/>
        </w:rPr>
        <w:t>Partner Wiodący</w:t>
      </w:r>
      <w:r w:rsidR="006262DA" w:rsidRPr="00C537EF">
        <w:rPr>
          <w:sz w:val="21"/>
          <w:szCs w:val="21"/>
        </w:rPr>
        <w:t>Partner  projektu</w:t>
      </w:r>
    </w:p>
    <w:p w:rsidR="00DD0D35" w:rsidRPr="00C537EF" w:rsidRDefault="00DD0D35" w:rsidP="00DD0D35"/>
    <w:p w:rsidR="008322F7" w:rsidRPr="00C537EF" w:rsidRDefault="00DD0D35" w:rsidP="00E41E31">
      <w:pPr>
        <w:tabs>
          <w:tab w:val="left" w:pos="1723"/>
          <w:tab w:val="left" w:pos="3020"/>
        </w:tabs>
      </w:pPr>
      <w:r w:rsidRPr="00C537EF">
        <w:tab/>
      </w:r>
      <w:r w:rsidR="00E41E31" w:rsidRPr="00C537EF">
        <w:tab/>
      </w:r>
    </w:p>
    <w:p w:rsidR="00BE2371" w:rsidRPr="00C537EF" w:rsidRDefault="00BE2371" w:rsidP="00221F23">
      <w:pPr>
        <w:tabs>
          <w:tab w:val="left" w:pos="3020"/>
        </w:tabs>
        <w:rPr>
          <w:sz w:val="44"/>
          <w:szCs w:val="44"/>
        </w:rPr>
      </w:pPr>
    </w:p>
    <w:sectPr w:rsidR="00BE2371" w:rsidRPr="00C537EF" w:rsidSect="00EB35C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EE" w:rsidRDefault="002A5EEE" w:rsidP="00DD0D35">
      <w:r>
        <w:separator/>
      </w:r>
    </w:p>
  </w:endnote>
  <w:endnote w:type="continuationSeparator" w:id="0">
    <w:p w:rsidR="002A5EEE" w:rsidRDefault="002A5EEE" w:rsidP="00DD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D3" w:rsidRDefault="00EF15D3" w:rsidP="00EF15D3">
    <w:pPr>
      <w:pStyle w:val="Zpat"/>
      <w:jc w:val="center"/>
      <w:rPr>
        <w:b/>
        <w:bCs/>
        <w:sz w:val="16"/>
        <w:szCs w:val="18"/>
      </w:rPr>
    </w:pPr>
  </w:p>
  <w:p w:rsidR="00EF15D3" w:rsidRDefault="00EF15D3" w:rsidP="007C08D1">
    <w:pPr>
      <w:pStyle w:val="Zpat"/>
      <w:pBdr>
        <w:top w:val="single" w:sz="4" w:space="1" w:color="auto"/>
      </w:pBdr>
      <w:jc w:val="center"/>
    </w:pPr>
    <w:r>
      <w:rPr>
        <w:b/>
        <w:bCs/>
        <w:sz w:val="16"/>
        <w:szCs w:val="18"/>
      </w:rPr>
      <w:t>SpolufinancovanéEurópskouúniou z prostriedkovEurópskehofonduregionálnehorozvoja v rámciProgramucezhraničnejspolupráceInterreg V-A Poľsko – Slovensko 2014-2020</w:t>
    </w:r>
  </w:p>
  <w:p w:rsidR="00EF15D3" w:rsidRDefault="00EF15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EE" w:rsidRDefault="002A5EEE" w:rsidP="00DD0D35">
      <w:r>
        <w:separator/>
      </w:r>
    </w:p>
  </w:footnote>
  <w:footnote w:type="continuationSeparator" w:id="0">
    <w:p w:rsidR="002A5EEE" w:rsidRDefault="002A5EEE" w:rsidP="00DD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D8" w:rsidRPr="001547D8" w:rsidRDefault="00AE589A" w:rsidP="00AC69A0">
    <w:pPr>
      <w:pStyle w:val="Zhlav"/>
      <w:tabs>
        <w:tab w:val="clear" w:pos="4536"/>
        <w:tab w:val="clear" w:pos="9072"/>
        <w:tab w:val="left" w:pos="2851"/>
        <w:tab w:val="center" w:pos="4533"/>
      </w:tabs>
      <w:rPr>
        <w:sz w:val="10"/>
        <w:szCs w:val="10"/>
      </w:rPr>
    </w:pPr>
    <w:r>
      <w:rPr>
        <w:noProof/>
        <w:sz w:val="10"/>
        <w:szCs w:val="10"/>
        <w:lang w:val="sk-SK" w:eastAsia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2885440</wp:posOffset>
          </wp:positionH>
          <wp:positionV relativeFrom="paragraph">
            <wp:posOffset>-358140</wp:posOffset>
          </wp:positionV>
          <wp:extent cx="1278890" cy="62674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79"/>
                  <a:stretch/>
                </pic:blipFill>
                <pic:spPr bwMode="auto">
                  <a:xfrm>
                    <a:off x="0" y="0"/>
                    <a:ext cx="127889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A5EEE">
      <w:rPr>
        <w:noProof/>
        <w:sz w:val="10"/>
        <w:szCs w:val="10"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8.25pt;margin-top:-17.95pt;width:36.25pt;height:35.05pt;z-index:-251656704;mso-position-horizontal-relative:text;mso-position-vertical-relative:text">
          <v:imagedata r:id="rId2" o:title=""/>
          <w10:wrap type="square"/>
        </v:shape>
        <o:OLEObject Type="Embed" ProgID="CorelPHOTOPAINT.Image.17" ShapeID="_x0000_s2050" DrawAspect="Content" ObjectID="_1568617320" r:id="rId3"/>
      </w:pict>
    </w:r>
    <w:r w:rsidR="00B74FFC" w:rsidRPr="001547D8">
      <w:rPr>
        <w:noProof/>
        <w:sz w:val="10"/>
        <w:szCs w:val="10"/>
        <w:lang w:val="sk-SK"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5325110</wp:posOffset>
          </wp:positionH>
          <wp:positionV relativeFrom="paragraph">
            <wp:posOffset>-233045</wp:posOffset>
          </wp:positionV>
          <wp:extent cx="387985" cy="45847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4FFC" w:rsidRPr="001547D8">
      <w:rPr>
        <w:noProof/>
        <w:sz w:val="10"/>
        <w:szCs w:val="10"/>
        <w:lang w:val="sk-SK" w:eastAsia="sk-SK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2122170</wp:posOffset>
          </wp:positionH>
          <wp:positionV relativeFrom="paragraph">
            <wp:posOffset>-236220</wp:posOffset>
          </wp:positionV>
          <wp:extent cx="570865" cy="50609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47D8" w:rsidRPr="001547D8">
      <w:rPr>
        <w:noProof/>
        <w:sz w:val="10"/>
        <w:szCs w:val="10"/>
        <w:lang w:val="sk-SK"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-223520</wp:posOffset>
          </wp:positionV>
          <wp:extent cx="1711960" cy="495300"/>
          <wp:effectExtent l="0" t="0" r="0" b="1270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0D35" w:rsidRDefault="00DD0D35" w:rsidP="00AC69A0">
    <w:pPr>
      <w:pStyle w:val="Zhlav"/>
      <w:tabs>
        <w:tab w:val="clear" w:pos="4536"/>
        <w:tab w:val="clear" w:pos="9072"/>
        <w:tab w:val="left" w:pos="2851"/>
        <w:tab w:val="center" w:pos="453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35"/>
    <w:rsid w:val="00025BB0"/>
    <w:rsid w:val="000804A3"/>
    <w:rsid w:val="0012653D"/>
    <w:rsid w:val="001346A9"/>
    <w:rsid w:val="001447EB"/>
    <w:rsid w:val="001547D8"/>
    <w:rsid w:val="0017215D"/>
    <w:rsid w:val="001E4B9F"/>
    <w:rsid w:val="001E75E1"/>
    <w:rsid w:val="001F0D87"/>
    <w:rsid w:val="00220671"/>
    <w:rsid w:val="00221F23"/>
    <w:rsid w:val="00241F61"/>
    <w:rsid w:val="002A5EEE"/>
    <w:rsid w:val="002E42D7"/>
    <w:rsid w:val="00304016"/>
    <w:rsid w:val="003D1BC0"/>
    <w:rsid w:val="00407909"/>
    <w:rsid w:val="004664B3"/>
    <w:rsid w:val="004B47C5"/>
    <w:rsid w:val="004B5D6B"/>
    <w:rsid w:val="004C2064"/>
    <w:rsid w:val="0052198B"/>
    <w:rsid w:val="00532664"/>
    <w:rsid w:val="006262DA"/>
    <w:rsid w:val="006639FD"/>
    <w:rsid w:val="00664346"/>
    <w:rsid w:val="006717F3"/>
    <w:rsid w:val="007231BE"/>
    <w:rsid w:val="00761F0D"/>
    <w:rsid w:val="00775493"/>
    <w:rsid w:val="007C08D1"/>
    <w:rsid w:val="00822573"/>
    <w:rsid w:val="0083202C"/>
    <w:rsid w:val="008322F7"/>
    <w:rsid w:val="00857AC2"/>
    <w:rsid w:val="00896AD6"/>
    <w:rsid w:val="008F3C06"/>
    <w:rsid w:val="00977F02"/>
    <w:rsid w:val="00A465EB"/>
    <w:rsid w:val="00A6700B"/>
    <w:rsid w:val="00AA086D"/>
    <w:rsid w:val="00AC69A0"/>
    <w:rsid w:val="00AE589A"/>
    <w:rsid w:val="00AE5F61"/>
    <w:rsid w:val="00B35038"/>
    <w:rsid w:val="00B74FFC"/>
    <w:rsid w:val="00B83DF8"/>
    <w:rsid w:val="00B86087"/>
    <w:rsid w:val="00BE2371"/>
    <w:rsid w:val="00BF0142"/>
    <w:rsid w:val="00C42A06"/>
    <w:rsid w:val="00C537EF"/>
    <w:rsid w:val="00CA27DE"/>
    <w:rsid w:val="00CA4917"/>
    <w:rsid w:val="00D01DD5"/>
    <w:rsid w:val="00D03F49"/>
    <w:rsid w:val="00D040EC"/>
    <w:rsid w:val="00D07652"/>
    <w:rsid w:val="00D34CEB"/>
    <w:rsid w:val="00D35C2D"/>
    <w:rsid w:val="00D4698D"/>
    <w:rsid w:val="00D62354"/>
    <w:rsid w:val="00DD0D35"/>
    <w:rsid w:val="00E41E31"/>
    <w:rsid w:val="00E628C9"/>
    <w:rsid w:val="00EB35CC"/>
    <w:rsid w:val="00EE64ED"/>
    <w:rsid w:val="00EF15D3"/>
    <w:rsid w:val="00F367BA"/>
    <w:rsid w:val="00F77C78"/>
    <w:rsid w:val="00F85139"/>
    <w:rsid w:val="00FD1460"/>
    <w:rsid w:val="00FE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4B3"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HlavikaChar"/>
    <w:uiPriority w:val="99"/>
    <w:unhideWhenUsed/>
    <w:rsid w:val="00DD0D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Standardnpsmoodstavce"/>
    <w:link w:val="Zhlav"/>
    <w:uiPriority w:val="99"/>
    <w:rsid w:val="00DD0D35"/>
  </w:style>
  <w:style w:type="paragraph" w:styleId="Zpat">
    <w:name w:val="footer"/>
    <w:basedOn w:val="Normln"/>
    <w:link w:val="PtaChar"/>
    <w:uiPriority w:val="99"/>
    <w:unhideWhenUsed/>
    <w:rsid w:val="00DD0D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Standardnpsmoodstavce"/>
    <w:link w:val="Zpat"/>
    <w:uiPriority w:val="99"/>
    <w:rsid w:val="00DD0D35"/>
  </w:style>
  <w:style w:type="character" w:styleId="Hypertextovodkaz">
    <w:name w:val="Hyperlink"/>
    <w:basedOn w:val="Standardnpsmoodstavce"/>
    <w:uiPriority w:val="99"/>
    <w:unhideWhenUsed/>
    <w:rsid w:val="00977F02"/>
    <w:rPr>
      <w:color w:val="0000FF"/>
      <w:u w:val="single"/>
    </w:rPr>
  </w:style>
  <w:style w:type="character" w:customStyle="1" w:styleId="notranslate">
    <w:name w:val="notranslate"/>
    <w:basedOn w:val="Standardnpsmoodstavce"/>
    <w:rsid w:val="00896AD6"/>
  </w:style>
  <w:style w:type="character" w:styleId="Sledovanodkaz">
    <w:name w:val="FollowedHyperlink"/>
    <w:basedOn w:val="Standardnpsmoodstavce"/>
    <w:uiPriority w:val="99"/>
    <w:semiHidden/>
    <w:unhideWhenUsed/>
    <w:rsid w:val="00896A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4B3"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HlavikaChar"/>
    <w:uiPriority w:val="99"/>
    <w:unhideWhenUsed/>
    <w:rsid w:val="00DD0D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Standardnpsmoodstavce"/>
    <w:link w:val="Zhlav"/>
    <w:uiPriority w:val="99"/>
    <w:rsid w:val="00DD0D35"/>
  </w:style>
  <w:style w:type="paragraph" w:styleId="Zpat">
    <w:name w:val="footer"/>
    <w:basedOn w:val="Normln"/>
    <w:link w:val="PtaChar"/>
    <w:uiPriority w:val="99"/>
    <w:unhideWhenUsed/>
    <w:rsid w:val="00DD0D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Standardnpsmoodstavce"/>
    <w:link w:val="Zpat"/>
    <w:uiPriority w:val="99"/>
    <w:rsid w:val="00DD0D35"/>
  </w:style>
  <w:style w:type="character" w:styleId="Hypertextovodkaz">
    <w:name w:val="Hyperlink"/>
    <w:basedOn w:val="Standardnpsmoodstavce"/>
    <w:uiPriority w:val="99"/>
    <w:unhideWhenUsed/>
    <w:rsid w:val="00977F02"/>
    <w:rPr>
      <w:color w:val="0000FF"/>
      <w:u w:val="single"/>
    </w:rPr>
  </w:style>
  <w:style w:type="character" w:customStyle="1" w:styleId="notranslate">
    <w:name w:val="notranslate"/>
    <w:basedOn w:val="Standardnpsmoodstavce"/>
    <w:rsid w:val="00896AD6"/>
  </w:style>
  <w:style w:type="character" w:styleId="Sledovanodkaz">
    <w:name w:val="FollowedHyperlink"/>
    <w:basedOn w:val="Standardnpsmoodstavce"/>
    <w:uiPriority w:val="99"/>
    <w:semiHidden/>
    <w:unhideWhenUsed/>
    <w:rsid w:val="00896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onin.pl/dla-turysty/samorzad/aktualnosci/xvii-konkurs-potraw-regionalny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tiff"/><Relationship Id="rId5" Type="http://schemas.openxmlformats.org/officeDocument/2006/relationships/image" Target="media/image4.tiff"/><Relationship Id="rId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Peto</cp:lastModifiedBy>
  <cp:revision>2</cp:revision>
  <dcterms:created xsi:type="dcterms:W3CDTF">2017-10-04T08:16:00Z</dcterms:created>
  <dcterms:modified xsi:type="dcterms:W3CDTF">2017-10-04T08:16:00Z</dcterms:modified>
</cp:coreProperties>
</file>