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Všeobecne záväzné nariadenie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obce  Liptovská Kokava   č. 5/2015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=========================================================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Obec Liptovská Kokava na základe § 6 zákona NR SR č.369/1990 Zb. O obecnom zriadení v znení neskorších predpisov v spojení so zákonom NR SR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. z 26.októbra 2010 o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dotáciach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na rozvoj bývania a o sociálnom bývaní v platnom znení a zákona č.150 z 15.05.2013 v platnom znení, vydáva pre územie obce nasledovné všeobecne záväzné nariadenie.            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VZN od 01.01.2016 na základe novelizácii uvedených zákonov schválených na zasadnutí NR SR 22.09.2015 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-    Zákon č.277 z 22.septembra 2015, ktorým sa mení a dopĺňa zákon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  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     o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dotáciach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na rozvoj bývania a o sociálnom bývaní v znení zákona č.134/2013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-   Zákon č.276 z 22.septembra 2015,ktorým sa mení a dopĺňa zákon č.150/2013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O Štátnom fonde rozvoja bývania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Všeobecne záväzné nariadenie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    Podmienky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nájmu, kritéria a postup prideľovania nájomných bytov v nájomných bytoch vo výlučnom vlastníctve obce Liptovská Kokava, obstaraných s použitím verejných prostriedkov na účely podpory sociálneho bývania, určených pre obyvateľov obce, rodákov žijúcich mimo obec, občanov pracujúcich v obci, alebo v blízkosti obce a iných občanov.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         Článok 1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Úvodné ustanovenia: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1/ Toto všeobecne záväzné nariadenie upravuje podmienky evidencie žiadostí, prideľovania, nájmu a správy nájomných bytov obstaraných s použitím verejných prostriedkov na účely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podpory sociálneho bývania. Sociálne bývanie je bývanie obstarané s použitím verejných prostriedkov určené na primerané a ľudsky dôstojné bývanie fyzických osôb , ktoré si nemôžu obstarať bývanie vlastným pričinením a spĺňajú podmienky zákona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. z 26.októbra o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dotáciach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na rozvoj bývania a o sociálnom bývaní v platnom znení.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2/ Obec Liptovská Kokava zabezpečuje správu bytových domov, prenajímanie bytov, určovanie výšky nájomného a rieši všetky právne vzťahy vyplývajúce z nájmu bytov podľa príslušných ustanovení Občianskeho zákonníka, zákona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. o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dotáciach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na rozvoj bývania a o sociálnom bývaní v platnom znení a zákona č.182/1993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 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3/ Obec vedie evidenciu žiadostí o pridelenie bytov do nájmu, posudzuje splnenie podmienok na pridelenie nájomných bytov podľa platných právnych predpisov a uzatvára zmluvy o nájme bytov.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4/ Obec zabezpečuje, aby nájomné byty obstarané s použitím verejných prostriedkov na účely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podpory sociálneho bývania, boli využívané na nájom minimálne počas 30 rokov od vydania kolaudačného rozhodnutia, ak to legislatíva neumožní inak.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            Článok 2.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Podmienky prideľovania bytov a nájmu bytov obstaraných s použitím verejných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zdrojov na účely podpory sociálneho bývania.                                                  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Základné ustanovenia o podmienkach a rozsahu sociálneho bývania a uzavieraní          nájomných zmlúv sú uvedené explicitne v Zákone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. v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pl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 znení a to najmä v paragrafoch: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§ 11  Podmienky na poskytnutie dotácie na obstaranie nájomného bytu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§ 12  Nájomná zmluva                                                          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§ 21  Sociálne bývanie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§ 22  Podmienky a rozsah sociálneho bývania v byte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§ 24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odst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 2 Prechodné ustanovenia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Na základe uvedených ustanovení: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1/ Maximálny príjem žiadateľa o nájomný byt, resp. spoločný príjem osôb žijúcich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v spoločnej domácnosti, za predchádzajúci kalendárny rok nemôže byť vyšší ako trojnásobok životného minima. Pri opakovanom uzavretí nájomnej zmluvy, opakovanom prenájme nájomného bytu, nemôže byť príjem vyšší ako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triapolnásobok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životného minima.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2/  Maximálny príjem domácnosti za predchádzajúci kalendárny rok, najviac vo výške štvornásobku životného minima môže byť v týchto prípadoch: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a/ ak členom tejto domácnosti je osoba s ťažkým zdravotným postihnutím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b/ ak ide o domácnosť osamelého rodiča s nezaopatreným dieťaťom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c/ ak aspoň jeden člen tejto domácnosti zabezpečuje zdravotnícku starostlivosť, sociálne a všeobecne prospešné spoločenské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služby,vzdelávanie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, kultúru alebo ochranu pre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obyva-teľov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obce a to max. 10 % z celkového počtu obstarávaných nájomných bytov.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Pri opakovanom uzavretí novej nájomnej zmluvy, opakovanom prenájme bytu podľa tohto bodu 2/ príjem nemôže byť vyšší ako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štyriapolnásobok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životného minima.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3/ Životné minimum sa vypočítava zo súm životného minima platných k 31.decembru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predchádzajúceho roku.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4/ Doba nájmu dohodnutá v nájomnej zmluve môže byť najviac tri roky okrem prípadov uvedených v § 12 odst.2/ zákona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. v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pl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 znení /bezbariérový byt/.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lastRenderedPageBreak/>
        <w:t>          Žiadosť si podávajú občania vo veku nad 18 rokov na obecný úrad, ktorý vedie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evidenciu v zmysle platných právnych predpisov.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            Žiadatelia - občania a rodiny s deťmi k žiadosti prikladajú potvrdenia, ktorými preukazujú splnenie podmienok podľa Zákona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 v platnom znení a podmienok uvedených v tomto Všeobecne záväznom nariadení.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O pridelení bytu rozhoduje a nájomné zmluvy podpisuje starosta obce na základe: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Alternatíva : 1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- Návrhu  Sociálnej a bytovej komisie, ktorá posudzuje splnenie podmienok žiadateľov na uzavretie nájomnej zmluvy a návrhu Obecného zastupiteľstva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Alt.2: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- Výsledkov  l o s o v a n i a  žiadateľov , ktorí podľa Sociálnej komisie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spľňajú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podmienky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na pridelenie nájomného bytu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1/ Pri rozhodovaní o plnení podmienok na pridelenie bytu sa v obci Liptovská Kokava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skúmajú a vyhodnocujú najmä nasledovné kritéria: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- naliehavosť bytovej potreby žiadateľa, pričom sa skúmajú súčasné bytové aj majetkové        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pomery, počet maloletých detí, rod. stav a iné sociálne kritéria,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- domácnosť osamelého rodiča s nezaopatreným dieťaťom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   - členom domácnosti je osoba s ťažkým zdravotným postihnutím /vyjadrenie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odb.lekára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,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     preukaz ZŤP, ZŤP/S, invalidný dôchodok / § 22 odst.3, písm.b/1 zákona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v platnom znení/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- dodržiavanie zásad dobrých mravov a medziľudských vzťahov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- dátum podania žiadosti                                                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- finančné možnosti splácania nájomného /preukázať aktuálny príjem/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-  iné dôvody hodné osobitného zreteľa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2/ Ak bude na požadovaný byt viac žiadostí, prednosť majú občania s trvalým bydliskom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v obci a rodiny s maloletými deťmi.                                                        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3/ Nájomný byt nie je možné prideliť žiadateľovi, ak voči nemu alebo niektorému členovi domácnosti obec, alebo ňou zriadená alebo založená organizácia eviduje pohľadávku po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lehote splatnosti.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4/ Občania a spolubývajúce osoby v spoločnej domácnosti, ktorým bol pridelený nájomný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byt na dlhšie obdobie ako jeden rok, sú povinní prihlásiť sa na trvalý pobyt v obci.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5/ Pri podpise nájomnej zmluvy je nájomca povinný uhradiť na účet obce finančnú zábezpeku  a to sumu  vo výške max. 6 – mesačného nájmu podľa Zásad jej zloženia, použitia a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vyspo-riadania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schválených na zasadnutí obecného zastupiteľstva. Zmluva o nájme bytu nadobúda účinnosť a kľuč od bytu poskytne obec až po preukázaní úhrady finančnej zábezpeky.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Kritéria prideľovania bytov sa posudzujú vo vzájomnej súvislosti, pričom kritérium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max. príjmu v zmysle zákona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. v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pl.znení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je určujúce.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Článok 3.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Ďalšie podmienky nájmu bytov: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1/ Ak žiadateľ odmietne pridelený byt, nemá nárok na pridelenie ďalšieho bytu a jeho žiadosť sa vyradí z evidencie.                                                  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2/  Obecný úrad uzavrie s nájomcom nájomnú zmluvu na dobu určitú  max. na 3 roky,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pri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bezbarierovom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byte v  rozsahu stanovenom v Zákone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. v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pl.znení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Ak o uzavretie nájomnej zmluvy nepožiada fyzická osoba uvedená v § 22 odst.3 uvedeného zákona, môže obec uzavrieť nájomnú zmluvu aj s inou fyzickou osobou najviac na jeden rok.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3/ Ak nájomca bytu nezaplatí nájomné a úhrady spojené s užívaním bytu za viac ako  tri mesiace, napriek písomnej výzve s dohodnutou náhradnou lehotou na úhradu nájomného, je to hrubé porušenie podmienok nájomného vzťahu, dôvod na ukončenie nájomného vzťahu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výpoveďou, bez nároku na zabezpečenie bytovej náhrady.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4/ Ak nájomca alebo ten, kto je členom jeho domácnosti, hrubo poškodzuje prenajatý byt,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jeho príslušenstvo, spoločné priestory alebo spoločné zariadenia v dome alebo sústavne narušuje pokojné bývanie ostatných nájomcov, ohrozuje bezpečnosť alebo porušuje dobré mravy v bytovom dome, obec môže vypovedať nájom bytu, bez nároku na zabezpečenie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bytovej náhrady /§ 711 odst.1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písm.c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/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Obč.zákonníka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/.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5/ Uplynutím dohodnutej doby nájmu, ak sa účastníci nedohodnú inak, nájomný vzťah skončí a nájomca je povinný nájomný byt vypratať a komisionálne s príslušnou zápisnicou odovzdať v posledný deň trvania nájomného vzťahu bez nároku na zabezpečenie bytovej náhrady.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6/ Po zániku nájmu dohodnutého na určitý čas /nájom na dobu určitú/ nemá nájomca právo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na bytovú náhradu. Užívanie nájomného bytu bez písomnej úpravy nájomného vzťahu sa bude kvalifikovať ako užívanie bez právneho titulu, pričom takýto stav zakladá obci právo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podať žalobu o vypratanie bytu, ako aj domáhať sa neoprávneného, bezdôvodného obohatenia.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7/ V nájomnej zmluve bude uvedené právo nájomcu na opakované uzavretie novej zmluvy o nájme bytu pri dodržiavaní podmienok podľa paragrafu 711 Občianskeho zákonníka, podmienok Zákona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. v platnom znení a podľa podmienok tohto Všeobecne záväzného nariadenia obce.                                                     -    4    -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O možnosti  opakovaného nájmu a opakovaného uzavretia novej nájomnej zmluvy obec informuje nájomcu minimálne tri mesiace pred dohodnutým termínom skončenia nájmu nájomného bytu.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lastRenderedPageBreak/>
        <w:t>Nájomca sa k možnosti opakovaného nájmu vyjadrí bezodkladne, vrátane predloženia potvrdení o výške príjmu všetkých členov spoločnej domácnosti, za predchádzajúci kalendárny rok.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      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          Článok 4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1/Výšku ročného nájmu stanovuje obec dohodou po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prejednaní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a schválení na zasadnutí obecného zastupiteľstva max. do výšky 5 % obstarávacej ceny bytu podľa Opatrenia MF SR z 23.apríla 2008 č.01/R 2008 o regulácii cien nájmu bytov v platnom znení a podmienok zmluvy uzavretej s MDVRR SR o poskytnutí dotácie.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2/ Obec  z dohodnutého nájomného v zmysle § 18 zákona č.443/2010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Z.z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. v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pl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. znení je povinná vytvoriť „Fond prevádzky, údržby a opráv“ ročne minimálne vo výške 0,5 % nákladov na obstaranie nájomného bytu. Smernicu schvaľuje obecné zastupiteľstvo.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3/ Obec na zabezpečenie platenia nájomného a prevádzky bytových domov prijme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„Zásady postupu voči neplatičom nájmu“ v zmysle platných právnych predpisov.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 4/ Obec počas 30 rokov zabezpečí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užívaniaschopnosť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bytov a ich vybavenie v súlade s projektovou dokumentáciou skutočného vyhotovenia stavby predloženej ku kolaudačnému konaniu a príslušných právnych predpisov..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5/ Drobné opravy v nájomnom byte súvisiace s jeho využívaním a náklady spojené s jeho bežnou údržbou uhrádza nájomca v zmysle príslušných právnych predpisov.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Záverečné ustanovenia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Návrh tohto VZN bol zverejnený vyvesením na úradnej tabuli v obci dňa 27.11.2015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1/ Obecné zastupiteľstvo v obci Liptovská Kokava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schválilo toto VZN č.5/2015 dňa 14.12.2015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2/ Všeobecne záväzné nariadenie nadobudlo účinnosť a platnosť dňa   01.01.2016 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3/ Dňom nadobudnutia účinnosť tohto nariadenia sa ruší Všeobecne záväzné nariadenie č.1/2009 zo dňa 30.01.2009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                                                    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                                                     Starosta obce</w:t>
      </w:r>
    </w:p>
    <w:p w:rsidR="00292832" w:rsidRPr="00292832" w:rsidRDefault="00292832" w:rsidP="00292832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</w:pPr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                                                 Ing. Július </w:t>
      </w:r>
      <w:proofErr w:type="spellStart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>Porubän</w:t>
      </w:r>
      <w:proofErr w:type="spellEnd"/>
      <w:r w:rsidRPr="00292832">
        <w:rPr>
          <w:rFonts w:ascii="sans" w:eastAsia="Times New Roman" w:hAnsi="sans" w:cs="Times New Roman"/>
          <w:color w:val="424242"/>
          <w:sz w:val="18"/>
          <w:szCs w:val="18"/>
          <w:lang w:eastAsia="sk-SK"/>
        </w:rPr>
        <w:t xml:space="preserve">                   </w:t>
      </w:r>
    </w:p>
    <w:p w:rsidR="0062065B" w:rsidRDefault="0062065B"/>
    <w:sectPr w:rsidR="0062065B" w:rsidSect="0062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92832"/>
    <w:rsid w:val="00292832"/>
    <w:rsid w:val="006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0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2019-12-17T08:53:00Z</dcterms:created>
  <dcterms:modified xsi:type="dcterms:W3CDTF">2019-12-17T08:54:00Z</dcterms:modified>
</cp:coreProperties>
</file>